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EB" w:rsidRDefault="00AB04E0" w:rsidP="00AB04E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</w:t>
      </w:r>
      <w:r w:rsidR="007A7BEB">
        <w:rPr>
          <w:rFonts w:ascii="Times New Roman" w:hAnsi="Times New Roman"/>
          <w:b/>
          <w:sz w:val="20"/>
          <w:szCs w:val="20"/>
        </w:rPr>
        <w:t>Персо</w:t>
      </w:r>
      <w:r w:rsidR="007A03F8">
        <w:rPr>
          <w:rFonts w:ascii="Times New Roman" w:hAnsi="Times New Roman"/>
          <w:b/>
          <w:sz w:val="20"/>
          <w:szCs w:val="20"/>
        </w:rPr>
        <w:t>нальный состав педагогов на 2025-</w:t>
      </w:r>
      <w:proofErr w:type="gramStart"/>
      <w:r w:rsidR="007A03F8">
        <w:rPr>
          <w:rFonts w:ascii="Times New Roman" w:hAnsi="Times New Roman"/>
          <w:b/>
          <w:sz w:val="20"/>
          <w:szCs w:val="20"/>
        </w:rPr>
        <w:t>2026</w:t>
      </w:r>
      <w:r w:rsidR="00DE29CF">
        <w:rPr>
          <w:rFonts w:ascii="Times New Roman" w:hAnsi="Times New Roman"/>
          <w:b/>
          <w:sz w:val="20"/>
          <w:szCs w:val="20"/>
        </w:rPr>
        <w:t xml:space="preserve"> </w:t>
      </w:r>
      <w:r w:rsidR="007A7BEB">
        <w:rPr>
          <w:rFonts w:ascii="Times New Roman" w:hAnsi="Times New Roman"/>
          <w:b/>
          <w:sz w:val="20"/>
          <w:szCs w:val="20"/>
        </w:rPr>
        <w:t xml:space="preserve"> учебный</w:t>
      </w:r>
      <w:proofErr w:type="gramEnd"/>
      <w:r w:rsidR="007A7BEB">
        <w:rPr>
          <w:rFonts w:ascii="Times New Roman" w:hAnsi="Times New Roman"/>
          <w:b/>
          <w:sz w:val="20"/>
          <w:szCs w:val="20"/>
        </w:rPr>
        <w:t xml:space="preserve"> год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889"/>
        <w:gridCol w:w="2268"/>
        <w:gridCol w:w="2410"/>
        <w:gridCol w:w="1984"/>
        <w:gridCol w:w="1276"/>
        <w:gridCol w:w="1417"/>
      </w:tblGrid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 w:rsidRPr="006666EE">
              <w:rPr>
                <w:rFonts w:ascii="Times New Roman" w:hAnsi="Times New Roman"/>
              </w:rPr>
              <w:t>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уровень образования,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Наименования специальности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программы.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Общий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 стаж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Стаж по специальности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66EE">
              <w:rPr>
                <w:rFonts w:ascii="Times New Roman" w:hAnsi="Times New Roman"/>
              </w:rPr>
              <w:t>Азанова</w:t>
            </w:r>
            <w:proofErr w:type="spellEnd"/>
            <w:r w:rsidRPr="006666EE">
              <w:rPr>
                <w:rFonts w:ascii="Times New Roman" w:hAnsi="Times New Roman"/>
              </w:rPr>
              <w:t xml:space="preserve"> Ольга Ивановна,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географии, биологии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2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Аристова Наталья Михайловна, высшее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начальных классов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Людмила Александровна</w:t>
            </w:r>
            <w:r w:rsidRPr="006666EE">
              <w:rPr>
                <w:rFonts w:ascii="Times New Roman" w:hAnsi="Times New Roman"/>
              </w:rPr>
              <w:t>.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труда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04E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Груздева </w:t>
            </w:r>
            <w:proofErr w:type="spellStart"/>
            <w:r>
              <w:rPr>
                <w:rFonts w:ascii="Times New Roman" w:hAnsi="Times New Roman"/>
              </w:rPr>
              <w:t>Миляуша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Раифов</w:t>
            </w:r>
            <w:r w:rsidRPr="006666EE">
              <w:rPr>
                <w:rFonts w:ascii="Times New Roman" w:hAnsi="Times New Roman"/>
              </w:rPr>
              <w:t>на</w:t>
            </w:r>
            <w:proofErr w:type="spellEnd"/>
            <w:r w:rsidRPr="006666EE">
              <w:rPr>
                <w:rFonts w:ascii="Times New Roman" w:hAnsi="Times New Roman"/>
              </w:rPr>
              <w:t>,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1 квалификационная категория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 3</w:t>
            </w:r>
            <w:r w:rsidR="00AB04E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 3</w:t>
            </w:r>
            <w:r w:rsidR="00AB04E0">
              <w:rPr>
                <w:rFonts w:ascii="Times New Roman" w:hAnsi="Times New Roman"/>
              </w:rPr>
              <w:t>5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66EE">
              <w:rPr>
                <w:rFonts w:ascii="Times New Roman" w:hAnsi="Times New Roman"/>
              </w:rPr>
              <w:t>Занина</w:t>
            </w:r>
            <w:proofErr w:type="spellEnd"/>
            <w:r w:rsidRPr="006666EE">
              <w:rPr>
                <w:rFonts w:ascii="Times New Roman" w:hAnsi="Times New Roman"/>
              </w:rPr>
              <w:t xml:space="preserve"> Ольга Викторовна,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Библиотечное  дело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Масленникова Надежда </w:t>
            </w:r>
            <w:proofErr w:type="spellStart"/>
            <w:r w:rsidRPr="006666EE">
              <w:rPr>
                <w:rFonts w:ascii="Times New Roman" w:hAnsi="Times New Roman"/>
              </w:rPr>
              <w:t>Макаровна</w:t>
            </w:r>
            <w:proofErr w:type="spellEnd"/>
            <w:r w:rsidRPr="006666EE">
              <w:rPr>
                <w:rFonts w:ascii="Times New Roman" w:hAnsi="Times New Roman"/>
              </w:rPr>
              <w:t>,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Высшее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Попова Алла Алексеевна,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Высшее.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литературного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66EE">
              <w:rPr>
                <w:rFonts w:ascii="Times New Roman" w:hAnsi="Times New Roman"/>
              </w:rPr>
              <w:t>Смыслова</w:t>
            </w:r>
            <w:proofErr w:type="spellEnd"/>
            <w:r w:rsidRPr="006666EE">
              <w:rPr>
                <w:rFonts w:ascii="Times New Roman" w:hAnsi="Times New Roman"/>
              </w:rPr>
              <w:t xml:space="preserve"> Вера Александровна,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Высшее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Высшая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9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66EE">
              <w:rPr>
                <w:rFonts w:ascii="Times New Roman" w:hAnsi="Times New Roman"/>
                <w:color w:val="000000" w:themeColor="text1"/>
              </w:rPr>
              <w:t>Караблева</w:t>
            </w:r>
            <w:proofErr w:type="spellEnd"/>
            <w:r w:rsidRPr="006666EE">
              <w:rPr>
                <w:rFonts w:ascii="Times New Roman" w:hAnsi="Times New Roman"/>
                <w:color w:val="000000" w:themeColor="text1"/>
              </w:rPr>
              <w:t xml:space="preserve">  Ангелина Ивановна,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66EE">
              <w:rPr>
                <w:rFonts w:ascii="Times New Roman" w:hAnsi="Times New Roman"/>
                <w:color w:val="000000" w:themeColor="text1"/>
              </w:rPr>
              <w:t>Высшее.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  <w:color w:val="000000" w:themeColor="text1"/>
              </w:rPr>
              <w:t xml:space="preserve">Высшая </w:t>
            </w:r>
            <w:r w:rsidRPr="006666EE">
              <w:rPr>
                <w:rFonts w:ascii="Times New Roman" w:hAnsi="Times New Roman"/>
              </w:rPr>
              <w:t>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66EE">
              <w:rPr>
                <w:rFonts w:ascii="Times New Roman" w:hAnsi="Times New Roman"/>
                <w:color w:val="000000" w:themeColor="text1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Учитель --логопед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  <w:color w:val="000000" w:themeColor="text1"/>
              </w:rPr>
              <w:t>3</w:t>
            </w:r>
            <w:r w:rsidR="00AB04E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  <w:color w:val="000000" w:themeColor="text1"/>
              </w:rPr>
              <w:t>2</w:t>
            </w:r>
            <w:r w:rsidR="00AB04E0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Улитина Наталия Алексеевна,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Менеджер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2</w:t>
            </w:r>
            <w:r w:rsidR="00AB04E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2</w:t>
            </w:r>
            <w:r w:rsidR="00AB04E0">
              <w:rPr>
                <w:rFonts w:ascii="Times New Roman" w:hAnsi="Times New Roman"/>
              </w:rPr>
              <w:t>9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Пахольченко Гелена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Менеджер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CC74E5" w:rsidRPr="006666EE" w:rsidTr="00E132D8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Ложкина Марина Вадимовна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Педагог дополнительного 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CC74E5" w:rsidRPr="006666EE" w:rsidTr="00E132D8">
        <w:trPr>
          <w:trHeight w:val="77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Дерябина Татьяна Анатольевна,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Воспитатель дошкольного учреждения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04E0">
              <w:rPr>
                <w:rFonts w:ascii="Times New Roman" w:hAnsi="Times New Roman"/>
              </w:rPr>
              <w:t>5</w:t>
            </w:r>
          </w:p>
        </w:tc>
      </w:tr>
      <w:tr w:rsidR="00CC74E5" w:rsidRPr="006666EE" w:rsidTr="00E132D8">
        <w:trPr>
          <w:trHeight w:val="96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Мочалова Надежда Анатольевна,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Педагог дополнительного 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C74E5" w:rsidRPr="006666EE" w:rsidTr="00E132D8">
        <w:trPr>
          <w:trHeight w:val="74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Некрасова Марина</w:t>
            </w:r>
            <w:r w:rsidRPr="006666EE">
              <w:rPr>
                <w:rFonts w:ascii="Times New Roman" w:hAnsi="Times New Roman"/>
              </w:rPr>
              <w:t xml:space="preserve"> Александровна,</w:t>
            </w:r>
          </w:p>
          <w:p w:rsidR="00CC74E5" w:rsidRDefault="00CC74E5" w:rsidP="00CC74E5">
            <w:pPr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среднее профессиональное </w:t>
            </w:r>
            <w:r w:rsidR="00CB6B67">
              <w:rPr>
                <w:rFonts w:ascii="Times New Roman" w:hAnsi="Times New Roman"/>
              </w:rPr>
              <w:t>обра</w:t>
            </w:r>
            <w:r w:rsidRPr="006666EE">
              <w:rPr>
                <w:rFonts w:ascii="Times New Roman" w:hAnsi="Times New Roman"/>
              </w:rPr>
              <w:t>зование</w:t>
            </w:r>
          </w:p>
          <w:p w:rsidR="00CC74E5" w:rsidRPr="006666EE" w:rsidRDefault="00CC74E5" w:rsidP="00CC74E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  <w:r w:rsidR="00AB04E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 xml:space="preserve">   </w:t>
            </w:r>
            <w:r w:rsidR="00AB04E0">
              <w:rPr>
                <w:rFonts w:ascii="Times New Roman" w:hAnsi="Times New Roman"/>
              </w:rPr>
              <w:t>3</w:t>
            </w:r>
          </w:p>
        </w:tc>
      </w:tr>
      <w:tr w:rsidR="00CC74E5" w:rsidRPr="006666EE" w:rsidTr="00E132D8">
        <w:trPr>
          <w:trHeight w:val="101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Анастасия Андреевна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A5271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C74E5" w:rsidRPr="006666EE" w:rsidTr="00E132D8">
        <w:trPr>
          <w:trHeight w:val="75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Климова Елена Владимировна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74E5" w:rsidRPr="006666EE" w:rsidTr="00E132D8">
        <w:trPr>
          <w:trHeight w:val="75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Дурышева</w:t>
            </w:r>
            <w:proofErr w:type="spellEnd"/>
            <w:r>
              <w:rPr>
                <w:rFonts w:ascii="Times New Roman" w:hAnsi="Times New Roman"/>
              </w:rPr>
              <w:t xml:space="preserve">  Мария Алексеевна</w:t>
            </w:r>
          </w:p>
          <w:p w:rsidR="00CC74E5" w:rsidRPr="006666EE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«Архитектура»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C74E5" w:rsidRPr="006666EE" w:rsidTr="00E132D8">
        <w:trPr>
          <w:trHeight w:val="128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Дурышева</w:t>
            </w:r>
            <w:proofErr w:type="spellEnd"/>
            <w:r>
              <w:rPr>
                <w:rFonts w:ascii="Times New Roman" w:hAnsi="Times New Roman"/>
              </w:rPr>
              <w:t xml:space="preserve"> Марина Николаевна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1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«Экономика»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Default="00CC74E5" w:rsidP="00AB0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C74E5" w:rsidRPr="006666EE" w:rsidTr="00E132D8">
        <w:trPr>
          <w:trHeight w:val="128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Каракулов</w:t>
            </w:r>
            <w:proofErr w:type="spellEnd"/>
            <w:r>
              <w:rPr>
                <w:rFonts w:ascii="Times New Roman" w:hAnsi="Times New Roman"/>
              </w:rPr>
              <w:t xml:space="preserve"> Сергей Григорьевич</w:t>
            </w:r>
          </w:p>
          <w:p w:rsidR="00CB6B67" w:rsidRPr="006666EE" w:rsidRDefault="00CB6B67" w:rsidP="00CB6B67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B6B67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трудового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C74E5" w:rsidRPr="006666EE" w:rsidTr="00E132D8">
        <w:trPr>
          <w:trHeight w:val="128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 Елена Сергеевна</w:t>
            </w:r>
          </w:p>
          <w:p w:rsidR="00CB6B67" w:rsidRPr="006666EE" w:rsidRDefault="00CB6B67" w:rsidP="00CB6B67">
            <w:pPr>
              <w:spacing w:after="0" w:line="240" w:lineRule="auto"/>
              <w:rPr>
                <w:rFonts w:ascii="Times New Roman" w:hAnsi="Times New Roman"/>
              </w:rPr>
            </w:pPr>
            <w:r w:rsidRPr="006666EE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CB6B67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CB6B67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социальной 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E0" w:rsidRDefault="00AB04E0" w:rsidP="00AB0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1, 2 вариант</w:t>
            </w:r>
          </w:p>
          <w:p w:rsidR="00CC74E5" w:rsidRDefault="00CC74E5" w:rsidP="00CC7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E5" w:rsidRDefault="00AB04E0" w:rsidP="00CC7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439C7" w:rsidRDefault="000439C7"/>
    <w:sectPr w:rsidR="000439C7" w:rsidSect="00616B6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0F"/>
    <w:rsid w:val="000439C7"/>
    <w:rsid w:val="000840ED"/>
    <w:rsid w:val="000C31C0"/>
    <w:rsid w:val="001452E2"/>
    <w:rsid w:val="001578E8"/>
    <w:rsid w:val="00216EB6"/>
    <w:rsid w:val="00224632"/>
    <w:rsid w:val="00231858"/>
    <w:rsid w:val="002405C3"/>
    <w:rsid w:val="003A78B5"/>
    <w:rsid w:val="003C079A"/>
    <w:rsid w:val="003C2DAD"/>
    <w:rsid w:val="0040114A"/>
    <w:rsid w:val="0040361A"/>
    <w:rsid w:val="00422FFE"/>
    <w:rsid w:val="00462D17"/>
    <w:rsid w:val="00527CC4"/>
    <w:rsid w:val="005C3FDC"/>
    <w:rsid w:val="005D5DD2"/>
    <w:rsid w:val="00616B66"/>
    <w:rsid w:val="00641A5E"/>
    <w:rsid w:val="006666EE"/>
    <w:rsid w:val="0069391E"/>
    <w:rsid w:val="006C19D9"/>
    <w:rsid w:val="006C66D9"/>
    <w:rsid w:val="006F1ED6"/>
    <w:rsid w:val="00702A6C"/>
    <w:rsid w:val="00707699"/>
    <w:rsid w:val="0071768E"/>
    <w:rsid w:val="007305AD"/>
    <w:rsid w:val="00746722"/>
    <w:rsid w:val="007A03F8"/>
    <w:rsid w:val="007A7BEB"/>
    <w:rsid w:val="007B10DE"/>
    <w:rsid w:val="007B5AE8"/>
    <w:rsid w:val="007F5160"/>
    <w:rsid w:val="00877DE8"/>
    <w:rsid w:val="00914E20"/>
    <w:rsid w:val="0092192A"/>
    <w:rsid w:val="00940F31"/>
    <w:rsid w:val="00A40183"/>
    <w:rsid w:val="00A63654"/>
    <w:rsid w:val="00AB04E0"/>
    <w:rsid w:val="00AB11A3"/>
    <w:rsid w:val="00B214BD"/>
    <w:rsid w:val="00B350F1"/>
    <w:rsid w:val="00BB651A"/>
    <w:rsid w:val="00C40E31"/>
    <w:rsid w:val="00C64814"/>
    <w:rsid w:val="00C817BE"/>
    <w:rsid w:val="00CA5271"/>
    <w:rsid w:val="00CB6B67"/>
    <w:rsid w:val="00CC74E5"/>
    <w:rsid w:val="00CC7C0F"/>
    <w:rsid w:val="00D421BD"/>
    <w:rsid w:val="00D8679B"/>
    <w:rsid w:val="00DE29CF"/>
    <w:rsid w:val="00E01D77"/>
    <w:rsid w:val="00E132D8"/>
    <w:rsid w:val="00E432C2"/>
    <w:rsid w:val="00E639BD"/>
    <w:rsid w:val="00F542ED"/>
    <w:rsid w:val="00F645D1"/>
    <w:rsid w:val="00F660B2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BB6B"/>
  <w15:docId w15:val="{A9DEE44B-F1C6-4433-8FA1-1918B530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17B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B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unhideWhenUsed/>
    <w:rsid w:val="00F542ED"/>
    <w:pPr>
      <w:autoSpaceDE w:val="0"/>
      <w:autoSpaceDN w:val="0"/>
      <w:spacing w:after="0" w:line="240" w:lineRule="auto"/>
      <w:jc w:val="both"/>
    </w:pPr>
    <w:rPr>
      <w:rFonts w:cs="Calibri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F542ED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1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der-coursetitle-hour">
    <w:name w:val="order-course__title-hour"/>
    <w:basedOn w:val="a0"/>
    <w:rsid w:val="00C817BE"/>
  </w:style>
  <w:style w:type="character" w:styleId="a6">
    <w:name w:val="Strong"/>
    <w:basedOn w:val="a0"/>
    <w:uiPriority w:val="22"/>
    <w:qFormat/>
    <w:rsid w:val="00C817BE"/>
    <w:rPr>
      <w:b/>
      <w:bCs/>
    </w:rPr>
  </w:style>
  <w:style w:type="character" w:styleId="a7">
    <w:name w:val="Hyperlink"/>
    <w:basedOn w:val="a0"/>
    <w:uiPriority w:val="99"/>
    <w:semiHidden/>
    <w:unhideWhenUsed/>
    <w:rsid w:val="00C81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GM</cp:lastModifiedBy>
  <cp:revision>6</cp:revision>
  <dcterms:created xsi:type="dcterms:W3CDTF">2025-09-22T03:35:00Z</dcterms:created>
  <dcterms:modified xsi:type="dcterms:W3CDTF">2025-09-22T03:37:00Z</dcterms:modified>
</cp:coreProperties>
</file>