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A7" w:rsidRDefault="0046250A">
      <w:r>
        <w:t>На 01.03.2025г численность обучающихся составляет – 52 .</w:t>
      </w:r>
      <w:bookmarkStart w:id="0" w:name="_GoBack"/>
      <w:bookmarkEnd w:id="0"/>
    </w:p>
    <w:sectPr w:rsidR="006A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19"/>
    <w:rsid w:val="00346119"/>
    <w:rsid w:val="0046250A"/>
    <w:rsid w:val="006A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8A5B"/>
  <w15:chartTrackingRefBased/>
  <w15:docId w15:val="{2CCFBCAD-4005-4F73-BFBC-A2A9ADD9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2025-04-16T15:17:00Z</dcterms:created>
  <dcterms:modified xsi:type="dcterms:W3CDTF">2025-04-16T15:18:00Z</dcterms:modified>
</cp:coreProperties>
</file>