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E6" w:rsidRPr="00E03BE8" w:rsidRDefault="00407AE6" w:rsidP="00407AE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  <w:r w:rsidRPr="00511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                                                                                                                             МКОУ «</w:t>
      </w:r>
      <w:proofErr w:type="spellStart"/>
      <w:r w:rsidRPr="00511A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Ножовская</w:t>
      </w:r>
      <w:proofErr w:type="spellEnd"/>
      <w:r w:rsidRPr="00511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школа-интернат </w:t>
      </w:r>
      <w:r w:rsidRPr="00511A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511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вида»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от 02.09.2020 № 85/4</w:t>
      </w:r>
      <w:r w:rsidRPr="00511A76">
        <w:rPr>
          <w:rFonts w:ascii="Times New Roman" w:eastAsia="Times New Roman" w:hAnsi="Times New Roman" w:cs="Times New Roman"/>
          <w:sz w:val="24"/>
          <w:szCs w:val="24"/>
          <w:lang w:eastAsia="ru-RU"/>
        </w:rPr>
        <w:t>-ОД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0" w:line="47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профилактике правонарушений и преступлений </w:t>
      </w:r>
      <w:r w:rsidRPr="00060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среди </w:t>
      </w: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несовершеннолетних</w:t>
      </w:r>
    </w:p>
    <w:p w:rsidR="001C5998" w:rsidRPr="001C5998" w:rsidRDefault="001C5998" w:rsidP="001C59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99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A5F50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9A5F50">
        <w:rPr>
          <w:rFonts w:ascii="Times New Roman" w:hAnsi="Times New Roman" w:cs="Times New Roman"/>
          <w:b/>
          <w:sz w:val="28"/>
          <w:szCs w:val="28"/>
        </w:rPr>
        <w:t>Ножовская</w:t>
      </w:r>
      <w:proofErr w:type="spellEnd"/>
      <w:r w:rsidR="009A5F50">
        <w:rPr>
          <w:rFonts w:ascii="Times New Roman" w:hAnsi="Times New Roman" w:cs="Times New Roman"/>
          <w:b/>
          <w:sz w:val="28"/>
          <w:szCs w:val="28"/>
        </w:rPr>
        <w:t xml:space="preserve"> школ</w:t>
      </w:r>
      <w:proofErr w:type="gramStart"/>
      <w:r w:rsidR="009A5F50">
        <w:rPr>
          <w:rFonts w:ascii="Times New Roman" w:hAnsi="Times New Roman" w:cs="Times New Roman"/>
          <w:b/>
          <w:sz w:val="28"/>
          <w:szCs w:val="28"/>
        </w:rPr>
        <w:t>а</w:t>
      </w:r>
      <w:r w:rsidRPr="001C5998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1C5998">
        <w:rPr>
          <w:rFonts w:ascii="Times New Roman" w:hAnsi="Times New Roman" w:cs="Times New Roman"/>
          <w:b/>
          <w:sz w:val="28"/>
          <w:szCs w:val="28"/>
        </w:rPr>
        <w:t xml:space="preserve"> интернат для обучающихся</w:t>
      </w:r>
    </w:p>
    <w:p w:rsidR="001C5998" w:rsidRDefault="001C5998" w:rsidP="001C59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998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A5F50" w:rsidRPr="001C5998">
        <w:rPr>
          <w:rFonts w:ascii="Times New Roman" w:hAnsi="Times New Roman" w:cs="Times New Roman"/>
          <w:b/>
          <w:sz w:val="28"/>
          <w:szCs w:val="28"/>
        </w:rPr>
        <w:t>ограниченными возможностями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здоровья VIII вида</w:t>
      </w:r>
      <w:r w:rsidR="009A5F50">
        <w:rPr>
          <w:rFonts w:ascii="Times New Roman" w:hAnsi="Times New Roman" w:cs="Times New Roman"/>
          <w:b/>
          <w:sz w:val="28"/>
          <w:szCs w:val="28"/>
        </w:rPr>
        <w:t>»</w:t>
      </w:r>
    </w:p>
    <w:p w:rsidR="001C5998" w:rsidRPr="001C5998" w:rsidRDefault="001C5998" w:rsidP="001C59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CB8" w:rsidRPr="00192CB8" w:rsidRDefault="004C6307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2019-2021</w:t>
      </w:r>
      <w:r w:rsidR="00192CB8" w:rsidRPr="00060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</w:t>
      </w:r>
      <w:r w:rsidR="00192CB8"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20F3" w:rsidRDefault="007D20F3" w:rsidP="00192CB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20F3" w:rsidRDefault="007D20F3" w:rsidP="00192CB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9A5F50" w:rsidP="00192CB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Разработала</w:t>
      </w:r>
      <w:r w:rsidR="00192CB8"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2CB8" w:rsidRPr="000600BA" w:rsidRDefault="00192CB8" w:rsidP="00192CB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Масленникова Надежда </w:t>
      </w:r>
      <w:proofErr w:type="spellStart"/>
      <w:r w:rsidRPr="0006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Макаровна</w:t>
      </w:r>
      <w:proofErr w:type="spellEnd"/>
    </w:p>
    <w:p w:rsidR="00192CB8" w:rsidRPr="00192CB8" w:rsidRDefault="00192CB8" w:rsidP="00192CB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педагог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0BA" w:rsidRDefault="000600BA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0BA" w:rsidRDefault="000600BA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0BA" w:rsidRDefault="000600BA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0BA" w:rsidRDefault="000600BA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0BA" w:rsidRDefault="000600BA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0BA" w:rsidRDefault="000600BA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0BA" w:rsidRDefault="000600BA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0BA" w:rsidRDefault="000600BA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0BA" w:rsidRDefault="000600BA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F035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0BA" w:rsidRPr="00192CB8" w:rsidRDefault="00192CB8" w:rsidP="006D45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6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6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Ножовка</w:t>
      </w:r>
      <w:r w:rsidR="006D4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C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программы «Профилактика правонарушений и престу</w:t>
      </w:r>
      <w:r w:rsidR="004C6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плений несовершеннолетних» (2019-2021</w:t>
      </w:r>
      <w:r w:rsidRPr="00060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</w:t>
      </w: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год)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Паспорт школьной целевой программы «Профилактика правонарушений и безнадзорности»…………………………………………………………...……………3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Пояснительная записка………………………………………………..……….4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Планы мероприятий по каждому блоку работы…………………………..….7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Система педагогического воздействия на учащегося «группы риска»…….8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Деятельность педагогического коллектива с учащимися………………….8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Взаимодействие школы с социумом……………………………….………...10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Развитие досуговой работы с детьми………………………………………..11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Организация досуговой деятельности учащихся «группы риска»….….11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Пропаганда здорового образа жизни…………………………………..…….12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Профилактика наркомании и токсикомании………………………………..13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Правовое воспитание……………………………………………………..…13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Роль библиотеки………………………………………………………….….14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Предупреждение вовлечения в экстремистские группировки……….…..15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Профилактическая работа с родителями…………………………………..15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Рекомендуемые мероприятия для работы с родителями…………….…16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Планируемые результаты……………………………………………..…..17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Заключение………………………………………….…………………………..18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Литература……………………………………………………………………...19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Паспорт школьной целевой программы «Профилактика правонарушений и безнадзорности».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Наименование программы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«Профилактика правонарушений и безнадзорности».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нравственного человека, способного к принятию ответственных решений и к проявлению осознанного поведения в любых жизненных ситуациях.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мероприятий программы: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деятельности методического объединения классных руководителей;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работы с учащимися и их родителями;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межведомственное взаимодействие по улучшению деятельности по вопросам профилактики правонарушений и безнадзорности.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Исполнители мероприятий программы:</w:t>
      </w:r>
    </w:p>
    <w:p w:rsidR="000600BA" w:rsidRPr="000600BA" w:rsidRDefault="000600BA" w:rsidP="0064259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600B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92CB8" w:rsidRPr="00192CB8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дминистрация</w:t>
      </w:r>
      <w:r w:rsidRPr="00060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600B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600BA">
        <w:rPr>
          <w:rFonts w:ascii="Times New Roman" w:hAnsi="Times New Roman" w:cs="Times New Roman"/>
          <w:sz w:val="28"/>
          <w:szCs w:val="28"/>
        </w:rPr>
        <w:t>Ножовская</w:t>
      </w:r>
      <w:proofErr w:type="spellEnd"/>
      <w:r w:rsidRPr="000600BA">
        <w:rPr>
          <w:rFonts w:ascii="Times New Roman" w:hAnsi="Times New Roman" w:cs="Times New Roman"/>
          <w:sz w:val="28"/>
          <w:szCs w:val="28"/>
        </w:rPr>
        <w:t xml:space="preserve"> школ</w:t>
      </w:r>
      <w:proofErr w:type="gramStart"/>
      <w:r w:rsidRPr="000600B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600BA">
        <w:rPr>
          <w:rFonts w:ascii="Times New Roman" w:hAnsi="Times New Roman" w:cs="Times New Roman"/>
          <w:sz w:val="28"/>
          <w:szCs w:val="28"/>
        </w:rPr>
        <w:t xml:space="preserve"> интернат для обучающихся</w:t>
      </w:r>
    </w:p>
    <w:p w:rsidR="00192CB8" w:rsidRPr="00192CB8" w:rsidRDefault="000600BA" w:rsidP="00642597">
      <w:pPr>
        <w:pStyle w:val="a3"/>
        <w:rPr>
          <w:rFonts w:ascii="Times New Roman" w:hAnsi="Times New Roman" w:cs="Times New Roman"/>
          <w:sz w:val="28"/>
          <w:szCs w:val="28"/>
        </w:rPr>
      </w:pPr>
      <w:r w:rsidRPr="000600BA">
        <w:rPr>
          <w:rFonts w:ascii="Times New Roman" w:hAnsi="Times New Roman" w:cs="Times New Roman"/>
          <w:sz w:val="28"/>
          <w:szCs w:val="28"/>
        </w:rPr>
        <w:t xml:space="preserve">с </w:t>
      </w:r>
      <w:r w:rsidR="00F912A7" w:rsidRPr="000600BA">
        <w:rPr>
          <w:rFonts w:ascii="Times New Roman" w:hAnsi="Times New Roman" w:cs="Times New Roman"/>
          <w:sz w:val="28"/>
          <w:szCs w:val="28"/>
        </w:rPr>
        <w:t>ограниченными возможностями</w:t>
      </w:r>
      <w:r w:rsidRPr="000600BA">
        <w:rPr>
          <w:rFonts w:ascii="Times New Roman" w:hAnsi="Times New Roman" w:cs="Times New Roman"/>
          <w:sz w:val="28"/>
          <w:szCs w:val="28"/>
        </w:rPr>
        <w:t xml:space="preserve"> здоровья VIII вида»</w:t>
      </w:r>
    </w:p>
    <w:p w:rsidR="00192CB8" w:rsidRPr="00642597" w:rsidRDefault="00192CB8" w:rsidP="00642597">
      <w:pPr>
        <w:pStyle w:val="a4"/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коллектив школы;</w:t>
      </w:r>
    </w:p>
    <w:p w:rsidR="00192CB8" w:rsidRPr="00642597" w:rsidRDefault="00192CB8" w:rsidP="00642597">
      <w:pPr>
        <w:pStyle w:val="a4"/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родительский комитет.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Default="00192CB8" w:rsidP="00F912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12A7" w:rsidRPr="00192CB8" w:rsidRDefault="00F912A7" w:rsidP="00F912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Пояснительная записка.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 время, как ни в какое другое, глобальные социальные перемены напрямую влияют на количество человеческих, как взрослых, так и детских, драм и страданий, одиночества и беззащитности. По мнению психолога, в стране неуклонно возрастает количество негативных поступков, которые совершаются детьми не только старшего, но и младшего возраста. В школах появляется все больше детей, которых психологи и педагоги называют проблемными. Очень частой становится ситуация, когда </w:t>
      </w:r>
      <w:proofErr w:type="spellStart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проблемность</w:t>
      </w:r>
      <w:proofErr w:type="spellEnd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поведении проявляется у детей, от которых этого не ожидали ни родители, ни школа. Проблемный ребенок появляется и в неблагополучной семье, и в семье суперблагополучной, в которой атрофированы нравственные ценности, стиль взаимоотношений становится формальным, жизнь строится на стереотипах. Обратившись к школьной статистике, мы видим, что у сегодняшних школьников и семья, и школа не развивают самостоятельность, аналитические и рефлексивные умения. Отсутствие умений самоконтроля и самооценки приводит к неразвитости чувства личной независимости, самозащиты, способности к самореализации. Складывается тревожная ситуация с такими явлениями, как детская безнадзорность, преступность, наркомания, беспризорность. Психологические исследования указывают на нарастание у молодежи агрессии и</w:t>
      </w:r>
      <w:r w:rsidR="00F91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стремления проявить себя в асоциальных поступках. Это приводит к наличию и проявлению симптомов негативного свойства, преодолевать которые помогает и призвана помогать хорошо организованная, продуманная воспитательная система в школе.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 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воспитание нравственного человека, способного к принятию ответственных решений и к проявлению осознанного поведения в любых жизненных ситуациях.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формирование гуманистического мировоззрения, осознание своих прав и прав других людей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формирование у учащихся осознание ценности человеческой жизни;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создание условий для проявления учащимися нравственных знаний, умений и совершения нравственно оправданных поступков;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знакомство учащихся с нравственными законами и поступками предыдущих поколений;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привлечение возможностей социума для формирования нравственной культуры учащихся;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формирование у учащихся правовой культуры, свободного и ответственного самоопределения в сфере правовых отношений;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воспитание стремления учащихся к полезному времяпровождению и позитивному общению.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программы. 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содержит 4 блока: организационная работа, диагностическая работа, профилактическая работа со школьниками, профилактическая работа с родителями.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Организационная работа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учащихся «группы риска».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Диагностическая работа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создание банка данных об образе жизни семей учащихся, о положении детей в системе внутрисемейных отношений, выявление негативных привычек подростков, взаимоотношений подростков с педагогами школы, организацию мониторинга здоровья учащихся.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Профилактическая работа со школьниками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включает предупредительно-профилактическую деятельность и индивидуальную работу с подростками с </w:t>
      </w:r>
      <w:proofErr w:type="spellStart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девиантным</w:t>
      </w:r>
      <w:proofErr w:type="spellEnd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поведением. Предупредительно-профилактическая деятельность осуществляется через систему классных часов, общешкольных мероприятий, с помощью индивидуальных бесед. Она способствует формированию у учащихся представлений об адекватном поведении, о здоровой, </w:t>
      </w:r>
      <w:proofErr w:type="gramStart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несклонной к правонарушениям</w:t>
      </w:r>
      <w:proofErr w:type="gramEnd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Предупредительно-профилактическое направление включает в себя следующие аспекты: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Проведение «Дня профилактики» совместно с заинтересованн</w:t>
      </w:r>
      <w:r w:rsidR="00F91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 ведомствами с инспекторами П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 начиная с первого класса. Курс профилактических бесед рассчитан на 29 занятий. Занятия совместно с ГИ</w:t>
      </w:r>
      <w:proofErr w:type="gramStart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БДД пр</w:t>
      </w:r>
      <w:proofErr w:type="gramEnd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оводятся с первого класса. Курс предусматривает проведение 4 занятий в каждом классе, рассчитан на 44 занятия.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Инструктажи по технике безопасности, которые проводятся классными руководителями не реже 2 раз в четверть.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Правовой всеобуч </w:t>
      </w:r>
      <w:r w:rsidR="00F91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F91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предполагает проведение занятий с </w:t>
      </w:r>
      <w:r w:rsidR="00F91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F91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="00A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имися, начиная с пятого класса.</w:t>
      </w:r>
      <w:proofErr w:type="gramEnd"/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Беседы по профилактике злоупотребления </w:t>
      </w:r>
      <w:proofErr w:type="spellStart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психоактивными</w:t>
      </w:r>
      <w:proofErr w:type="spellEnd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веществами.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Организация досуговой деятельности учащихся «группы риска».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индивидуальной работы с подростками с </w:t>
      </w:r>
      <w:proofErr w:type="spellStart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девиантным</w:t>
      </w:r>
      <w:proofErr w:type="spellEnd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поведением состоит в содействии сознательному выбору воспитанником своего жизненного пути. Работа выстраивается в несколько этапов: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Этап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подростка и окружающей его среды</w:t>
      </w:r>
    </w:p>
    <w:p w:rsidR="00192CB8" w:rsidRPr="00192CB8" w:rsidRDefault="004C6307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 – 2020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подростка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психологической готовности подростка к изменению</w:t>
      </w:r>
    </w:p>
    <w:p w:rsidR="00192CB8" w:rsidRPr="00192CB8" w:rsidRDefault="004C6307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 – 2020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подростком, вхождение в доверие к нему, пробуждение его интереса к той или иной деятельности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Накопление подростком нравственно положительных качеств, поступков</w:t>
      </w:r>
    </w:p>
    <w:p w:rsidR="00192CB8" w:rsidRPr="00192CB8" w:rsidRDefault="004C6307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 – 2021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Стимулирование положительных поступков, изменений, </w:t>
      </w:r>
      <w:proofErr w:type="spellStart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Самовоспитание</w:t>
      </w:r>
    </w:p>
    <w:p w:rsidR="00192CB8" w:rsidRPr="00192CB8" w:rsidRDefault="004C6307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 – 2021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подростка в процессе самовоспитания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Профилактическая работа с родителями 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родителями, работу Совета профилактике.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 реализует администрация школы (с привлечением заинтересованных ведомств), классные руководители, социальный педагог, педагог-психолог, педагог-организатор.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программы:</w:t>
      </w:r>
    </w:p>
    <w:p w:rsidR="00192CB8" w:rsidRPr="00192CB8" w:rsidRDefault="004C6307" w:rsidP="00192CB8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 – 2020</w:t>
      </w:r>
      <w:r w:rsidR="00192CB8"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 – разработка и описание программы, подбор занятий для реализации её целей и задач; отработка механизма её выполнения, работа над содержанием.</w:t>
      </w:r>
    </w:p>
    <w:p w:rsidR="00192CB8" w:rsidRPr="00192CB8" w:rsidRDefault="004C6307" w:rsidP="00192CB8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 – 2020</w:t>
      </w:r>
      <w:r w:rsidR="00192CB8"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 – дополнение и корректировка содержания системы программных мероприятий, организация и координация деятельности по выполнению основных пунктов программы.</w:t>
      </w:r>
    </w:p>
    <w:p w:rsidR="00192CB8" w:rsidRPr="00192CB8" w:rsidRDefault="004C6307" w:rsidP="00192CB8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2019 – 2021</w:t>
      </w:r>
      <w:r w:rsidR="00192CB8"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 – организация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пунктов программы; май 2021</w:t>
      </w:r>
      <w:r w:rsidR="00192CB8"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– анализ работы по программе, выявление результатов.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Планы мероприятий по каждому блоку работы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Организационная работа:</w:t>
      </w:r>
    </w:p>
    <w:p w:rsidR="004620B3" w:rsidRDefault="00192CB8" w:rsidP="00326E0E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и корректировка работы по профилакт</w:t>
      </w:r>
      <w:r w:rsidR="004620B3" w:rsidRPr="0046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ике правонарушений совместно с П</w:t>
      </w:r>
      <w:r w:rsidR="0046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ДН, КДН и ЗП, ГИБДД</w:t>
      </w:r>
      <w:r w:rsidRPr="0046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92CB8" w:rsidRPr="004620B3" w:rsidRDefault="00192CB8" w:rsidP="00326E0E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Совета по профилактике правонарушений.</w:t>
      </w:r>
    </w:p>
    <w:p w:rsidR="00192CB8" w:rsidRPr="00192CB8" w:rsidRDefault="00192CB8" w:rsidP="00192CB8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тематических педагогических советов: «Работа школы в социуме ребёнка и семьи», «Психолого-педагогический всеобуч родителей», «Социально-педагогическая работа с детьми </w:t>
      </w:r>
      <w:proofErr w:type="spellStart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поведения», «Как подготовить наших детей к вступлению в жизнь в новых условиях (или к вопросу социальной адаптации наших детей)», «Социальный педагог в защиту прав несовершеннолетних».</w:t>
      </w:r>
    </w:p>
    <w:p w:rsidR="00192CB8" w:rsidRPr="00192CB8" w:rsidRDefault="00192CB8" w:rsidP="00192CB8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работы по профилактике алкоголизма, наркомании, токсикомании.</w:t>
      </w:r>
    </w:p>
    <w:p w:rsidR="00192CB8" w:rsidRPr="00192CB8" w:rsidRDefault="00192CB8" w:rsidP="00192CB8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социального паспорта класса, школы.</w:t>
      </w:r>
    </w:p>
    <w:p w:rsidR="00192CB8" w:rsidRPr="00192CB8" w:rsidRDefault="00192CB8" w:rsidP="00192CB8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Ведение картотеки </w:t>
      </w:r>
      <w:r w:rsidR="0046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46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из неблагополучных семей, </w:t>
      </w:r>
      <w:r w:rsidR="0046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46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щихся, стоящих на </w:t>
      </w:r>
      <w:proofErr w:type="spellStart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внутришкольном</w:t>
      </w:r>
      <w:proofErr w:type="spellEnd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учёте, карты семьи.</w:t>
      </w:r>
      <w:proofErr w:type="gramEnd"/>
    </w:p>
    <w:p w:rsidR="00192CB8" w:rsidRPr="00192CB8" w:rsidRDefault="00192CB8" w:rsidP="00192CB8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операции «Всеобуч» (посещение семей, выявление </w:t>
      </w:r>
      <w:r w:rsidR="0046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46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щихся, не посещающих школу).</w:t>
      </w:r>
    </w:p>
    <w:p w:rsidR="00192CB8" w:rsidRPr="00192CB8" w:rsidRDefault="00192CB8" w:rsidP="00192CB8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постановка на учёт детей с отклоняющимся поведением, вовлечение их в спортивные секции и кружки.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Диагностическая работа:</w:t>
      </w:r>
    </w:p>
    <w:p w:rsidR="00192CB8" w:rsidRPr="00192CB8" w:rsidRDefault="00192CB8" w:rsidP="00192CB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Анкетирование </w:t>
      </w:r>
      <w:r w:rsidR="008D0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8D0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5-9-х классов на предмет выявления фактов употребления алкоголя, табачных изделий, наркотических веществ.</w:t>
      </w:r>
    </w:p>
    <w:p w:rsidR="00192CB8" w:rsidRPr="00192CB8" w:rsidRDefault="00192CB8" w:rsidP="00192CB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Анкетирование </w:t>
      </w:r>
      <w:r w:rsidR="008D0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8D0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с целью выявления намерений по окончанию школы и даль</w:t>
      </w:r>
      <w:r w:rsidR="008D0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нейших жизненных планов (7-9 классы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92CB8" w:rsidRPr="00192CB8" w:rsidRDefault="00192CB8" w:rsidP="00192CB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диагностических методик изучения личности ученика: памятные даты моей жизни, моё состояние, блиц-опрос, самореклама, готовность к саморазвитию, сочинение и др.</w:t>
      </w:r>
    </w:p>
    <w:p w:rsidR="00192CB8" w:rsidRPr="00192CB8" w:rsidRDefault="00192CB8" w:rsidP="00192CB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Заполнение карты здоровья учащихся.</w:t>
      </w:r>
    </w:p>
    <w:p w:rsidR="00192CB8" w:rsidRPr="00DF3ADC" w:rsidRDefault="00192CB8" w:rsidP="00192CB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«Несколько слов о ...».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Система педагогического воздействия на учащегося «группы риска».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6C9873A" wp14:editId="1351BB7C">
            <wp:extent cx="6381750" cy="3867150"/>
            <wp:effectExtent l="0" t="0" r="0" b="0"/>
            <wp:docPr id="1" name="Рисунок 1" descr="hello_html_2a03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a038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Деятельность педагогического коллектива с учащимися.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/п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воспитательной работы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Рекомендуемые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мероприятия: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1-4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детей этого возраста нет четких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 о том, что такое хорошо и что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плохо. Задача педагогов и их родителей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своем собственном примере, на примере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литературных героев, выдающихся людей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 смысл нравственности, научить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хорошее и плохое.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Сюжетно-ролевая игра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такое хорошо и что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плохо».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Викторина «Знаешь ли ты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закон?».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беседы, встречи </w:t>
      </w:r>
      <w:proofErr w:type="gramStart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192CB8" w:rsidRPr="00192CB8" w:rsidRDefault="00DF3ADC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работниками </w:t>
      </w:r>
      <w:r w:rsidR="00192CB8"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 (ПДН)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тематические линейки </w:t>
      </w:r>
      <w:proofErr w:type="gramStart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профилактике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правонарушений;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выпуск стенгазет.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5-6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возрасте у учащихся не </w:t>
      </w:r>
      <w:proofErr w:type="gramStart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выработана</w:t>
      </w:r>
      <w:proofErr w:type="gramEnd"/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привычка выполнения своих обязанностей,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часто они проявляют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безответственность, неумение и нежелание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за свои неблаговидные поступки.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младших подростков необходимо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привычку </w:t>
      </w:r>
      <w:proofErr w:type="gramStart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нравственного</w:t>
      </w:r>
      <w:proofErr w:type="gramEnd"/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поведения, демонстрировать нравственные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выдающихся людей,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подчеркивать благородство их поступков.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Разъяснение учащимся прав и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 ребенка.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Знакомство учащихся </w:t>
      </w:r>
      <w:proofErr w:type="gramStart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школы.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Праздник правовых знаний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«Путешествие в страну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справедливости».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 юных правоведов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«Его величество Закон».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Читательская конференция </w:t>
      </w:r>
      <w:proofErr w:type="gramStart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книгам детских авторов «Как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поступать нельзя».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Праздники дружбы и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товарищества в параллели.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Благотворительные концерты.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Праздник сюрпризов «Для тех,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рядом с нами».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 проектов «Я хочу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людям».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Конкурсы </w:t>
      </w:r>
      <w:proofErr w:type="gramStart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лучшего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спортсмена в классе и </w:t>
      </w:r>
      <w:proofErr w:type="gramStart"/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параллели.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7-8 классе подростки нуждаются </w:t>
      </w:r>
      <w:proofErr w:type="gramStart"/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серьезном и целенаправленном правовом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воспитании</w:t>
      </w:r>
      <w:proofErr w:type="gramEnd"/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Преобладание общения как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ведущей деятельности приводит к тому, что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учащихся часто привлекает риск </w:t>
      </w:r>
      <w:proofErr w:type="gramStart"/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совершении</w:t>
      </w:r>
      <w:proofErr w:type="gramEnd"/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противоправных действий, они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совершают необдуманные поступки </w:t>
      </w:r>
      <w:proofErr w:type="gramStart"/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солидарности, из сиюминутного желания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кому-то навредить, не задумываясь о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последствиях</w:t>
      </w:r>
      <w:proofErr w:type="gramEnd"/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подростков характерно желание хорошо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выглядеть, ориентация на </w:t>
      </w:r>
      <w:proofErr w:type="gramStart"/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материальные</w:t>
      </w:r>
      <w:proofErr w:type="gramEnd"/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ценности, что приводит иногда </w:t>
      </w:r>
      <w:proofErr w:type="gramStart"/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криминализации молодежи и совершению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противоправных действий.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работа с подростками должна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</w:t>
      </w:r>
      <w:proofErr w:type="gramStart"/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</w:t>
      </w:r>
      <w:proofErr w:type="gramEnd"/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программирование</w:t>
      </w:r>
    </w:p>
    <w:p w:rsidR="00192CB8" w:rsidRPr="00DF3ADC" w:rsidRDefault="00DF3ADC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поведения,</w:t>
      </w:r>
      <w:r w:rsidR="00192CB8"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</w:t>
      </w:r>
      <w:proofErr w:type="gramStart"/>
      <w:r w:rsidR="00192CB8"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192CB8"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реальных жизненных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</w:t>
      </w:r>
      <w:proofErr w:type="gramEnd"/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понимание значимости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 норм в жизни, чтобы они понимали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понятий «истинное» и «ложное»,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учились отвечать за последствия </w:t>
      </w:r>
      <w:proofErr w:type="gramStart"/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proofErr w:type="gramEnd"/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поступков.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Диспуты, дебаты, дискуссии </w:t>
      </w:r>
      <w:proofErr w:type="gramStart"/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нравственно-правовым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проблемам: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«Права и обязанности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 и гражданина»,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«Свобода и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ответственность. Что за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этими словами?»,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«Права и обязанности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родителей»,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«Можно ли бороться с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преступностью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сегодня?»,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«Гражданские права и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уголовная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ответственность»,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«Как не совершить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ошибку?».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Встречи с представителями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правоохранительных органов.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Часы общения: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«Законы нравственности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мировой памяти»,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«Жить или быть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человеком»,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«Об ответственности </w:t>
      </w:r>
      <w:proofErr w:type="gramStart"/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себя и </w:t>
      </w:r>
      <w:proofErr w:type="gramStart"/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других»,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«Как научиться жить без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конфликтов».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Конкурс </w:t>
      </w:r>
      <w:proofErr w:type="gramStart"/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спортивных</w:t>
      </w:r>
      <w:proofErr w:type="gramEnd"/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агитбригад «Хочешь быть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спортсменом отличным? Борись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серьезно с вредной привычкой!»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Циклы бесед «Гляжусь в себя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 зеркало…»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должны изучить нравственные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мира и своей страны, познакомиться </w:t>
      </w:r>
      <w:proofErr w:type="gramStart"/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нравственными принципами людей.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Правовые тренинги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Встречи с представителями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правоохранительных органов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«Изучаем право»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Дебаты и дискуссии </w:t>
      </w:r>
      <w:proofErr w:type="gramStart"/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нравственной тематике.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классные собрания по итогам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четверти, учебного года «О себе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вслух и только правду».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Конкурсы сочинений «</w:t>
      </w:r>
      <w:proofErr w:type="gramStart"/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</w:t>
      </w:r>
      <w:proofErr w:type="gramEnd"/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нравственная позиция», «</w:t>
      </w:r>
      <w:proofErr w:type="gramStart"/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</w:t>
      </w:r>
      <w:proofErr w:type="gramEnd"/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нравственный идеал».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Походы.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Дебаты «Сила есть, ума не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надо?»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Взаимодействие школы с социумом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Актив</w:t>
      </w:r>
      <w:r w:rsid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изация совместной деятельности П</w:t>
      </w: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 и педагогического коллектива со школьниками: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с участковым, беседы, лекции, диспуты, сюжетно-ролевые игры,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экскурсий в детские исправительные учреждения;</w:t>
      </w:r>
    </w:p>
    <w:p w:rsidR="00192CB8" w:rsidRPr="00DF3ADC" w:rsidRDefault="00DF3ADC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работы П</w:t>
      </w:r>
      <w:r w:rsidR="00192CB8"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 с родителями правонарушителей,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над неблагополучными семьями.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Привлечение проблемных детей в </w:t>
      </w:r>
      <w:r w:rsidR="00B5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школьный </w:t>
      </w:r>
      <w:r w:rsid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оздоровительный </w:t>
      </w:r>
      <w:r w:rsidR="00B5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лагерь.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Трудоустройство подростков из «группы риска» в каникулярное время.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Просмотр видеофильмов, фильмов по профилактике правонарушений,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наркомании, алкоголизма, безнадзорности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Вовлечение учащихся «группы риска» в кружки и секции.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Встречи с работниками ГИБДД по профилактике дорожно-транспортных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происшествий.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DF3ADC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Развитие досуговой работы с детьми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 </w:t>
      </w:r>
      <w:r w:rsidRPr="00DF3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 </w:t>
      </w: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раздела является выбор направлений по упорядочению работы с детьми и подростками, создание единого управляемого процесса культурного досуга и воспитания подростков.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92CB8" w:rsidRPr="00DF3ADC" w:rsidRDefault="00192CB8" w:rsidP="00192CB8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сферы занятости детей и подростков в свободное время;</w:t>
      </w:r>
    </w:p>
    <w:p w:rsidR="00192CB8" w:rsidRPr="00DF3ADC" w:rsidRDefault="00192CB8" w:rsidP="00192CB8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здорового образа жизни;</w:t>
      </w:r>
    </w:p>
    <w:p w:rsidR="00192CB8" w:rsidRPr="00DF3ADC" w:rsidRDefault="00192CB8" w:rsidP="00192CB8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детей и подростков;</w:t>
      </w:r>
    </w:p>
    <w:p w:rsidR="00192CB8" w:rsidRPr="00DF3ADC" w:rsidRDefault="00192CB8" w:rsidP="00192CB8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преступности среди несовершеннолетних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BBE" w:rsidRPr="001C0BBE" w:rsidRDefault="00192CB8" w:rsidP="001C0BB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DF3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Направления развития досуговой работы в </w:t>
      </w:r>
      <w:r w:rsidR="001C0BB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C0BBE">
        <w:rPr>
          <w:rFonts w:ascii="Times New Roman" w:hAnsi="Times New Roman" w:cs="Times New Roman"/>
          <w:sz w:val="28"/>
          <w:szCs w:val="28"/>
        </w:rPr>
        <w:t>Ножовской</w:t>
      </w:r>
      <w:proofErr w:type="spellEnd"/>
      <w:r w:rsidR="001C0BBE">
        <w:rPr>
          <w:rFonts w:ascii="Times New Roman" w:hAnsi="Times New Roman" w:cs="Times New Roman"/>
          <w:sz w:val="28"/>
          <w:szCs w:val="28"/>
        </w:rPr>
        <w:t xml:space="preserve"> школ</w:t>
      </w:r>
      <w:proofErr w:type="gramStart"/>
      <w:r w:rsidR="001C0BBE">
        <w:rPr>
          <w:rFonts w:ascii="Times New Roman" w:hAnsi="Times New Roman" w:cs="Times New Roman"/>
          <w:sz w:val="28"/>
          <w:szCs w:val="28"/>
        </w:rPr>
        <w:t>е</w:t>
      </w:r>
      <w:r w:rsidR="001C0BBE" w:rsidRPr="000600B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C0BBE" w:rsidRPr="000600BA">
        <w:rPr>
          <w:rFonts w:ascii="Times New Roman" w:hAnsi="Times New Roman" w:cs="Times New Roman"/>
          <w:sz w:val="28"/>
          <w:szCs w:val="28"/>
        </w:rPr>
        <w:t xml:space="preserve"> интернат для обучающихся</w:t>
      </w:r>
      <w:r w:rsidR="001C0BBE">
        <w:rPr>
          <w:rFonts w:ascii="Times New Roman" w:hAnsi="Times New Roman" w:cs="Times New Roman"/>
          <w:sz w:val="28"/>
          <w:szCs w:val="28"/>
        </w:rPr>
        <w:t xml:space="preserve"> </w:t>
      </w:r>
      <w:r w:rsidR="001C0BBE" w:rsidRPr="001C0BBE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VIII вида»</w:t>
      </w:r>
    </w:p>
    <w:p w:rsidR="00192CB8" w:rsidRPr="00DF3ADC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DF3ADC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DF3ADC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</w:p>
    <w:p w:rsidR="00192CB8" w:rsidRPr="00DF3ADC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Название творческой студии, кружка,</w:t>
      </w:r>
    </w:p>
    <w:p w:rsidR="00192CB8" w:rsidRPr="00DF3ADC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секции</w:t>
      </w:r>
    </w:p>
    <w:p w:rsidR="00192CB8" w:rsidRPr="00DF3ADC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</w:t>
      </w:r>
    </w:p>
    <w:p w:rsidR="00192CB8" w:rsidRPr="00DF3ADC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ФИО руководителя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192CB8" w:rsidRPr="00DF3ADC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«</w:t>
      </w:r>
      <w:r w:rsidR="00A6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Волшебный мир театра</w:t>
      </w: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92CB8" w:rsidRPr="00DF3ADC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Художественнно</w:t>
      </w:r>
      <w:proofErr w:type="spellEnd"/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-эстетическое</w:t>
      </w:r>
    </w:p>
    <w:p w:rsidR="00192CB8" w:rsidRPr="00DF3ADC" w:rsidRDefault="00A64C7A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Галимова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192CB8"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192CB8" w:rsidRPr="00DF3ADC" w:rsidRDefault="00A64C7A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92CB8"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екция «</w:t>
      </w:r>
      <w:r w:rsidR="00A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Самбо, дзюдо</w:t>
      </w:r>
      <w:r w:rsidR="00192CB8"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0749F" w:rsidRDefault="00192CB8" w:rsidP="007074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</w:t>
      </w:r>
    </w:p>
    <w:p w:rsidR="00192CB8" w:rsidRPr="00DF3ADC" w:rsidRDefault="00AC7085" w:rsidP="007074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Андреев В.Р.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192CB8" w:rsidRPr="00DF3ADC" w:rsidRDefault="00A64C7A" w:rsidP="00A64C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Объединение</w:t>
      </w:r>
      <w:r w:rsidR="00192CB8"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A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Правознайка</w:t>
      </w:r>
      <w:proofErr w:type="spellEnd"/>
      <w:r w:rsidR="00192CB8"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92CB8" w:rsidRDefault="00AC7085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Андреева Л.Ф.</w:t>
      </w:r>
    </w:p>
    <w:p w:rsidR="00A64C7A" w:rsidRPr="00A64C7A" w:rsidRDefault="00A64C7A" w:rsidP="00A64C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6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Объединение «Кукольный театр»</w:t>
      </w:r>
    </w:p>
    <w:p w:rsidR="00A64C7A" w:rsidRDefault="00A64C7A" w:rsidP="00A64C7A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A6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A6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Художественнно</w:t>
      </w:r>
      <w:proofErr w:type="spellEnd"/>
      <w:r w:rsidRPr="00A6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-эстетическое</w:t>
      </w:r>
    </w:p>
    <w:p w:rsidR="00A64C7A" w:rsidRDefault="00A64C7A" w:rsidP="00A64C7A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Ложкина М.В.</w:t>
      </w:r>
    </w:p>
    <w:p w:rsidR="00A64C7A" w:rsidRPr="009A54E8" w:rsidRDefault="009A54E8" w:rsidP="009A54E8">
      <w:pPr>
        <w:shd w:val="clear" w:color="auto" w:fill="FFFFFF"/>
        <w:tabs>
          <w:tab w:val="left" w:pos="130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9A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A64C7A" w:rsidRPr="009A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«Юный пешеход»</w:t>
      </w:r>
    </w:p>
    <w:p w:rsidR="00A64C7A" w:rsidRDefault="00AC7085" w:rsidP="00A64C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Мочалова Н.А.</w:t>
      </w:r>
    </w:p>
    <w:p w:rsidR="0070749F" w:rsidRDefault="00AC7085" w:rsidP="009A5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           Дружина «Юный пожарный»</w:t>
      </w:r>
    </w:p>
    <w:p w:rsidR="0070749F" w:rsidRDefault="0070749F" w:rsidP="009A5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Галимова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Г.Г.</w:t>
      </w:r>
    </w:p>
    <w:p w:rsidR="00AC7085" w:rsidRDefault="00AC7085" w:rsidP="009A5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              Кружок «ХОМ»</w:t>
      </w:r>
    </w:p>
    <w:p w:rsidR="00AC7085" w:rsidRDefault="00AC7085" w:rsidP="009A5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Каракулов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С.Г.</w:t>
      </w:r>
    </w:p>
    <w:p w:rsidR="005B36B8" w:rsidRDefault="005B36B8" w:rsidP="005B36B8">
      <w:pPr>
        <w:shd w:val="clear" w:color="auto" w:fill="FFFFFF"/>
        <w:tabs>
          <w:tab w:val="left" w:pos="130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              </w:t>
      </w:r>
      <w:r w:rsidRPr="009A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правоохранительной направленности </w:t>
      </w:r>
      <w:r w:rsidRPr="009A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ОПН</w:t>
      </w:r>
      <w:r w:rsidRPr="009A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92CB8" w:rsidRPr="00DF3ADC" w:rsidRDefault="005B36B8" w:rsidP="00A83F75">
      <w:pPr>
        <w:shd w:val="clear" w:color="auto" w:fill="FFFFFF"/>
        <w:tabs>
          <w:tab w:val="left" w:pos="130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Мочалова Н.А.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7.1. Организация досуговой деятельности </w:t>
      </w:r>
      <w:proofErr w:type="gramStart"/>
      <w:r w:rsidR="0070749F" w:rsidRPr="007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 w:rsidRPr="007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</w:t>
      </w:r>
      <w:r w:rsidR="0070749F" w:rsidRPr="007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r w:rsidRPr="007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щихся</w:t>
      </w:r>
      <w:proofErr w:type="gramEnd"/>
      <w:r w:rsidRPr="007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«группы риска»:</w:t>
      </w:r>
    </w:p>
    <w:p w:rsidR="00192CB8" w:rsidRPr="0070749F" w:rsidRDefault="00192CB8" w:rsidP="00192CB8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Вовлечение </w:t>
      </w:r>
      <w:proofErr w:type="gramStart"/>
      <w:r w:rsidR="0070749F"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70749F"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</w:t>
      </w:r>
      <w:proofErr w:type="gramEnd"/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«группы риска» в кружки и спортивные секции;</w:t>
      </w:r>
    </w:p>
    <w:p w:rsidR="00192CB8" w:rsidRPr="0070749F" w:rsidRDefault="00192CB8" w:rsidP="00192CB8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Вовлечение </w:t>
      </w:r>
      <w:proofErr w:type="gramStart"/>
      <w:r w:rsid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</w:t>
      </w:r>
      <w:proofErr w:type="gramEnd"/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планирование КТД в школе;</w:t>
      </w:r>
    </w:p>
    <w:p w:rsidR="00192CB8" w:rsidRPr="0070749F" w:rsidRDefault="00192CB8" w:rsidP="00192CB8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Охват организованным отдыхом подростков «группы риска» в каникулярное время и интересным содержательным досугом в течение всего года;</w:t>
      </w:r>
    </w:p>
    <w:p w:rsidR="00192CB8" w:rsidRPr="0070749F" w:rsidRDefault="00192CB8" w:rsidP="00192CB8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рабочих мест в ремонтно-строительной бригаде при школе и вне её, также в летни</w:t>
      </w:r>
      <w:r w:rsid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период через центр занятости населения.</w:t>
      </w:r>
    </w:p>
    <w:p w:rsidR="00192CB8" w:rsidRPr="0070749F" w:rsidRDefault="00192CB8" w:rsidP="00192CB8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подростков к шефской помощи младшим школьникам.</w:t>
      </w:r>
    </w:p>
    <w:p w:rsidR="00192CB8" w:rsidRPr="0070749F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Пропаганда здорового образа жизни</w:t>
      </w:r>
    </w:p>
    <w:p w:rsidR="00192CB8" w:rsidRPr="0070749F" w:rsidRDefault="00192CB8" w:rsidP="00192CB8">
      <w:pPr>
        <w:shd w:val="clear" w:color="auto" w:fill="FFFFFF"/>
        <w:spacing w:after="0" w:line="242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Пропаганда здорового образа жизни </w:t>
      </w: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исходить из потребностей детей и их естественного природного потенциала.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пропаганде здорового образа жизни используются такие мероприятия:</w:t>
      </w:r>
    </w:p>
    <w:p w:rsidR="00192CB8" w:rsidRPr="0070749F" w:rsidRDefault="00192CB8" w:rsidP="00192CB8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медработника (нарколога, школьного медработника) в классе по проблеме, которую выбрали в качестве </w:t>
      </w:r>
      <w:r w:rsid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приоритета</w:t>
      </w: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290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gramEnd"/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92CB8" w:rsidRPr="0070749F" w:rsidRDefault="00192CB8" w:rsidP="00192CB8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проблемная беседа или дискуссия (диспут, мозговая атака), подготовленная при поддержке классного руководителя самими учениками;</w:t>
      </w:r>
    </w:p>
    <w:p w:rsidR="00192CB8" w:rsidRPr="0070749F" w:rsidRDefault="00192CB8" w:rsidP="00192CB8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</w:t>
      </w:r>
      <w:proofErr w:type="gramStart"/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</w:t>
      </w:r>
      <w:proofErr w:type="gramEnd"/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видеочас</w:t>
      </w:r>
      <w:proofErr w:type="spellEnd"/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 обсуждением видеофильма или фрагментов кинолент, записи, телепередачи, сделанных самим педагогом;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беседах с детьми следует, помимо традиционных тем: болезни наркоманов, ВИЧ-инфекции, гепатиты, алкоголизм, эпидемии,</w:t>
      </w:r>
      <w:r w:rsid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грипп, ОРЗ</w:t>
      </w: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обратить внимание на такие проблемы, как:</w:t>
      </w:r>
      <w:proofErr w:type="gramEnd"/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преимущества жизни без сигарет, алкоголя и наркотиков; милосердие, доброта и здоровье; природа и здоровье; любовь и здоровье; здоровье и успешная карьера; мода и здоровье; музыка и здоровье; модная фигура и здоровье; искусство и здоровье; спорт и здоровье; компьютерные игры и здоровье; СМИ и здоровье.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Педагогу при работе с подростками необходимо учитывать возможность пагубного воздействия электронных способов и печатных изданий СМИ и использовать, в основном, материалы из журнала «Здоровье», газет «АиФ. Здоровье» или «Школа здоровья», а также тщательно подбирать рубрики в местной периодике, привлекая к этой работе школьных библиотекарей.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роль классного руководителя должна заключаться в режиссуре, направлении дискуссии и подведении итогов, предоставив максимальную возможность детской активности в организации мероприятия и свободного высказывания своих мнений.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70749F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</w:p>
    <w:p w:rsidR="00192CB8" w:rsidRPr="0070749F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</w:t>
      </w:r>
    </w:p>
    <w:p w:rsidR="00192CB8" w:rsidRPr="0070749F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</w:t>
      </w:r>
    </w:p>
    <w:p w:rsidR="00192CB8" w:rsidRPr="0070749F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Исполнители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</w:t>
      </w:r>
      <w:r w:rsidR="00290E7B"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</w:t>
      </w:r>
      <w:r w:rsidR="00290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290E7B"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освещением в нем школьных, районных, окружных</w:t>
      </w:r>
      <w:r w:rsid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краевых</w:t>
      </w: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спортивных мероприятий и здорового образа жизни «Спортивная жизнь»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</w:t>
      </w:r>
    </w:p>
    <w:p w:rsidR="00192CB8" w:rsidRPr="0070749F" w:rsidRDefault="00FF64A1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Улитина Н.А</w:t>
      </w:r>
      <w:r w:rsidR="00192CB8"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периодическое проведение родительских конференций по наиболее актуальным проблемам воспитания оздоровления школьников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Завуч по </w:t>
      </w:r>
      <w:r w:rsid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ВР,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руководители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общешкольных спортивных соревнований по теннису, волейболу, футболу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</w:t>
      </w:r>
    </w:p>
    <w:p w:rsidR="00192CB8" w:rsidRPr="0070749F" w:rsidRDefault="00290E7B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 В.Р.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районных спортивных соревнованиях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плану</w:t>
      </w:r>
    </w:p>
    <w:p w:rsidR="00192CB8" w:rsidRPr="0070749F" w:rsidRDefault="00FF64A1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Каракулов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С.Г., Андреев В.Р</w:t>
      </w:r>
      <w:r w:rsidR="00192CB8"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Профилактика наркомании и токсикомании</w:t>
      </w:r>
    </w:p>
    <w:p w:rsidR="00192CB8" w:rsidRPr="0070749F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Профилактическая работа включает в себя определенные виды деятельности по следующим направлениям:</w:t>
      </w:r>
    </w:p>
    <w:p w:rsidR="00192CB8" w:rsidRPr="0070749F" w:rsidRDefault="00192CB8" w:rsidP="00192CB8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информации о причинах, формах и последствиях употребления наркотических средств;</w:t>
      </w:r>
    </w:p>
    <w:p w:rsidR="00192CB8" w:rsidRPr="0070749F" w:rsidRDefault="00192CB8" w:rsidP="00192CB8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подростков навыков анализа и критической оценки информации, получаемой о наркотиках, о ВИЧ-инфекции и умения принимать правильные решения;</w:t>
      </w:r>
    </w:p>
    <w:p w:rsidR="00192CB8" w:rsidRPr="0070749F" w:rsidRDefault="00192CB8" w:rsidP="00192CB8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организациями и структурами, проводящими профилактическую работу.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обладает рядом уникальных возможностей для их успешной реализации:</w:t>
      </w:r>
    </w:p>
    <w:p w:rsidR="00192CB8" w:rsidRPr="0070749F" w:rsidRDefault="00192CB8" w:rsidP="00192CB8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привития навыков здорового образа жизни в процессе обучения и </w:t>
      </w:r>
      <w:proofErr w:type="gramStart"/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усвоением;</w:t>
      </w:r>
    </w:p>
    <w:p w:rsidR="00192CB8" w:rsidRPr="0070749F" w:rsidRDefault="00192CB8" w:rsidP="00192CB8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свободный доступ к семье ребенка для анализа и контроля ситуации;</w:t>
      </w:r>
    </w:p>
    <w:p w:rsidR="00192CB8" w:rsidRDefault="00192CB8" w:rsidP="00192CB8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привлечения специалистов по профилактике.</w:t>
      </w:r>
    </w:p>
    <w:p w:rsidR="00192CB8" w:rsidRDefault="00192CB8" w:rsidP="00FF6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64A1" w:rsidRPr="0070749F" w:rsidRDefault="00FF64A1" w:rsidP="00FF6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FF64A1" w:rsidRDefault="00192CB8" w:rsidP="00192CB8">
      <w:pPr>
        <w:numPr>
          <w:ilvl w:val="1"/>
          <w:numId w:val="9"/>
        </w:numPr>
        <w:shd w:val="clear" w:color="auto" w:fill="FFFFFF"/>
        <w:spacing w:after="15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Профилактические мероприятия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мероприятий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Сроки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Исполнители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планомерную работу всех классов по предупреждению наркомании и токсикомании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</w:t>
      </w:r>
      <w:proofErr w:type="gramStart"/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руководители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анкетирование </w:t>
      </w:r>
      <w:r w:rsid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ющихся 6-9 классов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Ноябрь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руководители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Обследование семей детей «группы риска»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раз в четверть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руководители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классных часов по вопросам наркомании.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плану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руководители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Правовое воспитание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Правовая активность одна из главных характеристик современной личности,</w:t>
      </w:r>
      <w:r w:rsid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</w:t>
      </w: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правового воспитания в школе. </w:t>
      </w:r>
      <w:proofErr w:type="gramStart"/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этого задачами правового воспитания являются</w:t>
      </w:r>
      <w:proofErr w:type="gramEnd"/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2CB8" w:rsidRPr="00FF64A1" w:rsidRDefault="00192CB8" w:rsidP="00192CB8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высо</w:t>
      </w:r>
      <w:r w:rsidR="00290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нравственной личности, способной в правовом пространстве, даже при минимуме конкретных правовых знаний, не нарушать законы;</w:t>
      </w:r>
    </w:p>
    <w:p w:rsidR="00192CB8" w:rsidRPr="00FF64A1" w:rsidRDefault="00192CB8" w:rsidP="00192CB8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устойчивой линии активного поведения и умение управлять собственным поведением, в рамках закона, а не за его пределами;</w:t>
      </w:r>
    </w:p>
    <w:p w:rsidR="00192CB8" w:rsidRPr="00FF64A1" w:rsidRDefault="00192CB8" w:rsidP="00192CB8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помочь выработать внутреннюю потребность человека в правомерном поведении, </w:t>
      </w:r>
      <w:proofErr w:type="gramStart"/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позволяющим</w:t>
      </w:r>
      <w:proofErr w:type="gramEnd"/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руководить своими действиями в рамках закона;</w:t>
      </w:r>
    </w:p>
    <w:p w:rsidR="00192CB8" w:rsidRPr="00FF64A1" w:rsidRDefault="00192CB8" w:rsidP="00192CB8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школьников грамотно ориентироваться в правовом пространстве;</w:t>
      </w:r>
    </w:p>
    <w:p w:rsidR="00192CB8" w:rsidRPr="00FF64A1" w:rsidRDefault="00192CB8" w:rsidP="00192CB8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осознание ценности права и осуществление выбора варианта правомерного поведения;</w:t>
      </w:r>
    </w:p>
    <w:p w:rsidR="00192CB8" w:rsidRPr="00FF64A1" w:rsidRDefault="00192CB8" w:rsidP="00192CB8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навыки законопослушного поведения.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proofErr w:type="gramStart"/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мероприятий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проведение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Работа с </w:t>
      </w:r>
      <w:proofErr w:type="gramStart"/>
      <w:r w:rsid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</w:t>
      </w:r>
      <w:r w:rsid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щимися</w:t>
      </w:r>
      <w:proofErr w:type="gramEnd"/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сотрудниками ГИБДД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плану ГИБДД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Зам. директора по </w:t>
      </w:r>
      <w:r w:rsid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УВР Улитина Н.А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часы: «Шалость и проступок», «Человек. Государство. Закон</w:t>
      </w:r>
      <w:proofErr w:type="gramStart"/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.» </w:t>
      </w:r>
      <w:proofErr w:type="gramEnd"/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</w:t>
      </w:r>
    </w:p>
    <w:p w:rsidR="00192CB8" w:rsidRPr="00FF64A1" w:rsidRDefault="007B702B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плану П</w:t>
      </w:r>
      <w:r w:rsidR="00192CB8"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</w:p>
    <w:p w:rsidR="00192CB8" w:rsidRPr="00FF64A1" w:rsidRDefault="007B702B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Соц. педагог Масленникова Н.М</w:t>
      </w:r>
      <w:r w:rsidR="00192CB8"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рисунков и плакатов: «Мой безопасный мир» начальная школа;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«Мы за здоровый образ жизни» – 5-7 классы, «Подросток и закон» - 8-9 </w:t>
      </w:r>
      <w:proofErr w:type="spellStart"/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Ноябрь, апрель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руководители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Правовое обучение учителей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нормативно-правовыми документами по профилактике асоциального поведения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Зам. директора по </w:t>
      </w:r>
      <w:r w:rsidR="007B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УВР Улитина Н.А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Правовое обучение родителей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на родительских собраниях сотрудников ГИБДД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плану ГИБДД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Зам. директора по </w:t>
      </w:r>
      <w:r w:rsidR="007B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УВР Улитина Н.А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родителей о правах и </w:t>
      </w:r>
      <w:r w:rsidR="007B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обязанностях детей при сдаче экзаменов.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четверть учебного года</w:t>
      </w:r>
    </w:p>
    <w:p w:rsidR="00192CB8" w:rsidRPr="00FF64A1" w:rsidRDefault="007B702B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 директора по УВР Улитина Н</w:t>
      </w:r>
      <w:r w:rsidR="00192CB8"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родительские собрания по правовому воспитанию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плану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gramStart"/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уководители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Роль библиотеки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 один из важных центров воспитания духовной нравственности через художественные произведения.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библиотеки – подготовить учащихся к самообразованию.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знаниями п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инициативе самой личности в отношении предмета занятий.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цели ставится задача: формирование у детей мотивов их познавательной самостоятельности:</w:t>
      </w:r>
    </w:p>
    <w:p w:rsidR="00192CB8" w:rsidRPr="00FF64A1" w:rsidRDefault="00192CB8" w:rsidP="00192CB8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библиотекой с 1 класса;</w:t>
      </w:r>
    </w:p>
    <w:p w:rsidR="00192CB8" w:rsidRPr="00FF64A1" w:rsidRDefault="00192CB8" w:rsidP="00192CB8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в библиотеку детей «группы риска»;</w:t>
      </w:r>
    </w:p>
    <w:p w:rsidR="00192CB8" w:rsidRPr="00FF64A1" w:rsidRDefault="00192CB8" w:rsidP="00192CB8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интересы читателей, подобрать им литературу</w:t>
      </w:r>
    </w:p>
    <w:p w:rsidR="00192CB8" w:rsidRPr="00FF64A1" w:rsidRDefault="00192CB8" w:rsidP="00192CB8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раз в четверть проводить классный час «Обзор новинок художественной, научно-популярной литературы для детей»;</w:t>
      </w:r>
    </w:p>
    <w:p w:rsidR="00192CB8" w:rsidRPr="00FF64A1" w:rsidRDefault="00192CB8" w:rsidP="00192CB8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связь с районной </w:t>
      </w:r>
      <w:r w:rsidR="00727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библиотекой и сельской 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библиотекой</w:t>
      </w:r>
      <w:r w:rsidR="00727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музеем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92CB8" w:rsidRPr="008F620D" w:rsidRDefault="00192CB8" w:rsidP="00192CB8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наглядное оформление знаменательных дат.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Предупреждение вовлечения в экстремистские группировки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необходимо проводить работу по предупреждению вовлечения учащихся в </w:t>
      </w:r>
      <w:proofErr w:type="spellStart"/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экстремистски</w:t>
      </w:r>
      <w:proofErr w:type="spellEnd"/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настроенные организации и группировки. К участию в массовых беспорядках, хулиганских проявлениях во время проведения спортивных мероприятий, распространению литературы, пропагандирующей межнациональную, межрелигиозную рознь, идеи фашизма все чаще стали привлекаться учащиеся старших классов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Педагогический коллектив проводит работу в этом направлении с привлечением ученического самоуправления, родительской общественности.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акцентировать внимание на формировании у подростков толерантного сознания, веротерпимости и обучения культурному диалогу.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Профилактическая работа с родителями:</w:t>
      </w:r>
    </w:p>
    <w:p w:rsidR="00192CB8" w:rsidRPr="00FF64A1" w:rsidRDefault="00192CB8" w:rsidP="00192CB8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</w:t>
      </w:r>
      <w:r w:rsidR="008F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родительского комитета в школе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2CB8" w:rsidRPr="00FF64A1" w:rsidRDefault="00192CB8" w:rsidP="00192CB8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родителей в Совет по профилактике правонарушений.</w:t>
      </w:r>
    </w:p>
    <w:p w:rsidR="00192CB8" w:rsidRPr="00FF64A1" w:rsidRDefault="00192CB8" w:rsidP="00192CB8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проведению внеклассных мероприятий.</w:t>
      </w:r>
    </w:p>
    <w:p w:rsidR="00192CB8" w:rsidRPr="00FF64A1" w:rsidRDefault="00192CB8" w:rsidP="00192CB8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осуществлению правопорядка во время проведения культурно-массовых мероприятий.</w:t>
      </w:r>
    </w:p>
    <w:p w:rsidR="00192CB8" w:rsidRPr="00FF64A1" w:rsidRDefault="00192CB8" w:rsidP="00192CB8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социально-неблагополучных, малообеспеченных, многодетных семей и постановка их на </w:t>
      </w:r>
      <w:proofErr w:type="spellStart"/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контроль.</w:t>
      </w:r>
    </w:p>
    <w:p w:rsidR="00192CB8" w:rsidRPr="00FF64A1" w:rsidRDefault="00192CB8" w:rsidP="00192CB8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по месту жительства семей, находящихся в социально-опасном положении.</w:t>
      </w:r>
    </w:p>
    <w:p w:rsidR="00192CB8" w:rsidRPr="00FF64A1" w:rsidRDefault="00192CB8" w:rsidP="00290E7B">
      <w:pPr>
        <w:shd w:val="clear" w:color="auto" w:fill="FFFFFF"/>
        <w:tabs>
          <w:tab w:val="left" w:pos="381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Профориентация школьников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Профориентация, её цели и задачи.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Правильный и ошибочный выбор профессии. Занятость населения, ситуация на местном рынке труда.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Важность самостоятельного и обоснованного выбора профессии вашим ребёнком.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профилактике употребления ПАВ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ПАВ и его влияние на организм ребёнка.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Как определить, что ребёнок начал употреблять ПАВ.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Устойчивость подростка в обществе.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Семейные конфликты – причина употребления подростком ПАВ.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Как контролировать эмоциональное состояние ребёнка.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Половые особенности подростков в системе профилактики ПАВ.</w:t>
      </w:r>
    </w:p>
    <w:p w:rsidR="00192CB8" w:rsidRPr="00FF64A1" w:rsidRDefault="00A84284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профилактике правонару</w:t>
      </w:r>
      <w:r w:rsidR="00192CB8"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шений и преступлений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Права и обязанности семьи.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Права, обязанности и ответственность родителей.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Нравственные уроки семьи – нравственные законы жизни.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Права и обязанности ребёнка в семье, в школе, в социуме.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Причина детских суицидов.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Свободное время и развлечения учащихся.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FF64A1" w:rsidRDefault="00192CB8" w:rsidP="00192CB8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консультаций специалистов: психологов, педагогов, медицинских работников для родителей.</w:t>
      </w:r>
    </w:p>
    <w:p w:rsidR="00192CB8" w:rsidRPr="00FF64A1" w:rsidRDefault="00192CB8" w:rsidP="00192CB8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разнообразных форм для проведения родительских собраний: лекции, конференции, ролевые игры, родительские ринги, практикумы и др.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Рекомендуемые мероприятия для работы с родителями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</w:t>
      </w:r>
      <w:r w:rsidR="00137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Уставом школы.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Классные </w:t>
      </w:r>
      <w:proofErr w:type="spellStart"/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</w:t>
      </w:r>
      <w:proofErr w:type="spellEnd"/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-ученические собрания.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Совместные конференции </w:t>
      </w:r>
      <w:r w:rsidR="00137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137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щихся, родителей и педагогов: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«Конфликты и пути их преодоления»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«Права и обязанности родителей и детей»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«Вглядимся друг в друга </w:t>
      </w:r>
      <w:proofErr w:type="gramStart"/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повнимательней</w:t>
      </w:r>
      <w:proofErr w:type="gramEnd"/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«Опыт родителей – пример для подражания?»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«Традиции воспитания подростка».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Вечер вопросов и ответов «Закон и ответственность».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Интеллектуальные марафоны.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-Индивидуальные консультации.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-Тренинги родительского взаимодействия.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Родительские собрания: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«Друзья моего ребенка. Кто они, какие они?»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«Вредные привычки ребенка. Как им противостоять?»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научить дочь или сына говорить «нет»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«Наши трудные дети»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«Культурные ценности семьи и их значение для ребенка»</w:t>
      </w:r>
    </w:p>
    <w:p w:rsidR="00192CB8" w:rsidRPr="00FF64A1" w:rsidRDefault="00192CB8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«Сем</w:t>
      </w:r>
      <w:r w:rsidR="00200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ейные проблемы. Как их решать?»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15. Планируемые результаты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блок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разработать комплекс мероприятий, необходимых для профилактики правонарушений,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создать банк данных по </w:t>
      </w:r>
      <w:r w:rsid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щимся и семьям «группы риска»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блок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получение характеристики микроклимата семьи, что облегчит поиск взаимодействия школы и семьи,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получение информации о «вредных» привычках </w:t>
      </w:r>
      <w:r w:rsid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щихся, необходимой для быстрого оказания квалифицированной помощи,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получение информации о состоянии здоровья </w:t>
      </w:r>
      <w:proofErr w:type="gramStart"/>
      <w:r w:rsid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</w:t>
      </w:r>
      <w:proofErr w:type="gramEnd"/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блок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сформировать у </w:t>
      </w:r>
      <w:proofErr w:type="gramStart"/>
      <w:r w:rsid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</w:t>
      </w:r>
      <w:proofErr w:type="gramEnd"/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 жизни, достойной человека,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сформировать жизненную позицию ребёнка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блок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*создание приоритетного родительского воспитания,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организация педагогического просвещения родителей,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построение демократической системы отношений детей и взрослых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8D46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92CB8" w:rsidRPr="008D46A5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192CB8" w:rsidRPr="008D46A5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8D46A5" w:rsidRDefault="008D46A5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Осуществление программных</w:t>
      </w:r>
      <w:r w:rsidR="00192CB8" w:rsidRPr="008D46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мероприятий должно обеспечить 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деяний, сокращение фактов безнадзорности, правонарушений, преступлений, совершенных учащимися образовательного учреждения, реализацию государственных гарантий прав граждан на получение ими основного общего образования.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46A5" w:rsidRDefault="008D46A5" w:rsidP="00192C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46A5" w:rsidRDefault="008D46A5" w:rsidP="00192C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46A5" w:rsidRPr="00192CB8" w:rsidRDefault="008D46A5" w:rsidP="00192C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92CB8" w:rsidRPr="008D46A5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192CB8" w:rsidRPr="008D46A5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8D46A5" w:rsidRDefault="00192CB8" w:rsidP="00192CB8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Алемаскин</w:t>
      </w:r>
      <w:proofErr w:type="spellEnd"/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 Воспитательная работа с подростками. - М., 1998.</w:t>
      </w:r>
    </w:p>
    <w:p w:rsidR="00192CB8" w:rsidRPr="008D46A5" w:rsidRDefault="00192CB8" w:rsidP="00192CB8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Белкин А.С. Теория и методика педагогической диагностики отклонений в поведении школьников. – М., 1998.</w:t>
      </w:r>
    </w:p>
    <w:p w:rsidR="00192CB8" w:rsidRPr="008D46A5" w:rsidRDefault="00192CB8" w:rsidP="00192CB8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Будыхо</w:t>
      </w:r>
      <w:proofErr w:type="spellEnd"/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В.П. Преодоление отклонений от норм нравственного поведения у младших школьник. – М., 2000.</w:t>
      </w:r>
    </w:p>
    <w:p w:rsidR="00192CB8" w:rsidRPr="008D46A5" w:rsidRDefault="00192CB8" w:rsidP="00192CB8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трудного ребенка./Под ред. М.И. Рожкова. – М.: </w:t>
      </w:r>
      <w:proofErr w:type="spellStart"/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2001.</w:t>
      </w:r>
    </w:p>
    <w:p w:rsidR="00192CB8" w:rsidRPr="008D46A5" w:rsidRDefault="00192CB8" w:rsidP="00192CB8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Захаров А.И. Как предупредить отклонение в поведении ребенка. – М., 1999.</w:t>
      </w:r>
    </w:p>
    <w:p w:rsidR="00192CB8" w:rsidRPr="008D46A5" w:rsidRDefault="00192CB8" w:rsidP="00192CB8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Клейбер</w:t>
      </w:r>
      <w:proofErr w:type="spellEnd"/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Ю.А. Психология </w:t>
      </w:r>
      <w:proofErr w:type="spellStart"/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поведения. М., 2001.</w:t>
      </w:r>
    </w:p>
    <w:p w:rsidR="00192CB8" w:rsidRPr="008D46A5" w:rsidRDefault="00192CB8" w:rsidP="00192CB8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Комарь</w:t>
      </w:r>
      <w:proofErr w:type="spellEnd"/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В.Д. Предупреждение и преодоление отклонений в поведении </w:t>
      </w:r>
      <w:proofErr w:type="gramStart"/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подростков, ж</w:t>
      </w:r>
      <w:proofErr w:type="gramEnd"/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Классный руководитель, 2003 № 4.</w:t>
      </w:r>
    </w:p>
    <w:p w:rsidR="00192CB8" w:rsidRPr="008D46A5" w:rsidRDefault="00192CB8" w:rsidP="00192CB8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Северов А.П. Психологические особенности асоциального поведения несовершеннолетних. – Киев, 1999.</w:t>
      </w:r>
    </w:p>
    <w:p w:rsidR="00192CB8" w:rsidRPr="008D46A5" w:rsidRDefault="00192CB8" w:rsidP="00192CB8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Сухомлинский В.А. Трудные дети//Сухомлинский В.А. </w:t>
      </w:r>
      <w:proofErr w:type="spellStart"/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Избр</w:t>
      </w:r>
      <w:proofErr w:type="spellEnd"/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соч.: в 3-х т. Т.3. – М.: Педагогика, 2000. – с. 89-118.</w:t>
      </w:r>
    </w:p>
    <w:p w:rsidR="00326E0E" w:rsidRDefault="00192CB8" w:rsidP="00200C47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Якиманская</w:t>
      </w:r>
      <w:proofErr w:type="spellEnd"/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И.С. Технология личностно-ориентированного образования. – М., 2002.</w:t>
      </w:r>
    </w:p>
    <w:p w:rsidR="00200C47" w:rsidRDefault="00200C47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C47" w:rsidRDefault="00200C47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C47" w:rsidRDefault="00200C47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C47" w:rsidRDefault="00200C47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C47" w:rsidRDefault="00200C47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C47" w:rsidRDefault="00200C47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C47" w:rsidRDefault="00200C47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C47" w:rsidRDefault="00200C47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C47" w:rsidRDefault="00200C47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C47" w:rsidRDefault="00200C47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C47" w:rsidRDefault="00200C47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C47" w:rsidRDefault="00200C47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C47" w:rsidRDefault="00200C47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C47" w:rsidRPr="00200C47" w:rsidRDefault="00200C47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6E0E" w:rsidRDefault="00326E0E" w:rsidP="00326E0E">
      <w:pPr>
        <w:jc w:val="center"/>
        <w:rPr>
          <w:rFonts w:ascii="Times New Roman" w:hAnsi="Times New Roman" w:cs="Times New Roman"/>
          <w:sz w:val="28"/>
          <w:szCs w:val="28"/>
        </w:rPr>
      </w:pPr>
      <w:r w:rsidRPr="00326E0E">
        <w:rPr>
          <w:rFonts w:ascii="Times New Roman" w:hAnsi="Times New Roman" w:cs="Times New Roman"/>
          <w:sz w:val="28"/>
          <w:szCs w:val="28"/>
        </w:rPr>
        <w:lastRenderedPageBreak/>
        <w:t>Лист ознакомления</w:t>
      </w:r>
    </w:p>
    <w:p w:rsidR="00326E0E" w:rsidRPr="00326E0E" w:rsidRDefault="00326E0E" w:rsidP="00326E0E">
      <w:pPr>
        <w:shd w:val="clear" w:color="auto" w:fill="FFFFFF"/>
        <w:spacing w:after="0" w:line="47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Pr="00326E0E">
        <w:rPr>
          <w:rFonts w:ascii="Times New Roman" w:hAnsi="Times New Roman" w:cs="Times New Roman"/>
          <w:sz w:val="28"/>
          <w:szCs w:val="28"/>
        </w:rPr>
        <w:t xml:space="preserve">: </w:t>
      </w:r>
      <w:r w:rsidRPr="00326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26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профилактике правонарушений и преступлений среди несовершеннолетних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Ножовской</w:t>
      </w:r>
      <w:proofErr w:type="spellEnd"/>
      <w:r w:rsidRPr="00326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специальной (коррекционной) </w:t>
      </w:r>
      <w:proofErr w:type="gramStart"/>
      <w:r w:rsidRPr="00326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школы-интернат</w:t>
      </w:r>
      <w:proofErr w:type="gramEnd"/>
      <w:r w:rsidRPr="00326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VIII вида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0C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2019-2021</w:t>
      </w:r>
      <w:r w:rsidRPr="00326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326E0E" w:rsidRPr="00326E0E" w:rsidRDefault="00326E0E" w:rsidP="00326E0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2410"/>
        <w:gridCol w:w="2268"/>
        <w:gridCol w:w="1887"/>
        <w:gridCol w:w="1869"/>
      </w:tblGrid>
      <w:tr w:rsidR="00326E0E" w:rsidRPr="00326E0E" w:rsidTr="00C75CB8">
        <w:tc>
          <w:tcPr>
            <w:tcW w:w="562" w:type="dxa"/>
          </w:tcPr>
          <w:p w:rsidR="00326E0E" w:rsidRPr="00CE7EC8" w:rsidRDefault="00326E0E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</w:tcPr>
          <w:p w:rsidR="00326E0E" w:rsidRPr="00CE7EC8" w:rsidRDefault="00326E0E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Ф.И.О.педагога</w:t>
            </w:r>
            <w:proofErr w:type="spellEnd"/>
          </w:p>
        </w:tc>
        <w:tc>
          <w:tcPr>
            <w:tcW w:w="2268" w:type="dxa"/>
          </w:tcPr>
          <w:p w:rsidR="00326E0E" w:rsidRPr="00CE7EC8" w:rsidRDefault="00326E0E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69" w:type="dxa"/>
          </w:tcPr>
          <w:p w:rsidR="00326E0E" w:rsidRPr="00CE7EC8" w:rsidRDefault="001A0476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Дата ознакомления</w:t>
            </w:r>
          </w:p>
        </w:tc>
        <w:tc>
          <w:tcPr>
            <w:tcW w:w="1869" w:type="dxa"/>
          </w:tcPr>
          <w:p w:rsidR="00326E0E" w:rsidRPr="00CE7EC8" w:rsidRDefault="001A0476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326E0E" w:rsidRPr="00326E0E" w:rsidTr="00C75CB8">
        <w:tc>
          <w:tcPr>
            <w:tcW w:w="562" w:type="dxa"/>
          </w:tcPr>
          <w:p w:rsidR="00326E0E" w:rsidRPr="00CE7EC8" w:rsidRDefault="001A0476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326E0E" w:rsidRPr="00CE7EC8" w:rsidRDefault="001A0476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Азанова</w:t>
            </w:r>
            <w:proofErr w:type="spellEnd"/>
            <w:r w:rsidRPr="00CE7EC8"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  <w:tc>
          <w:tcPr>
            <w:tcW w:w="2268" w:type="dxa"/>
          </w:tcPr>
          <w:p w:rsidR="00326E0E" w:rsidRPr="00CE7EC8" w:rsidRDefault="001A0476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69" w:type="dxa"/>
          </w:tcPr>
          <w:p w:rsidR="00326E0E" w:rsidRPr="00CE7EC8" w:rsidRDefault="00200C47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01.09.2019</w:t>
            </w:r>
          </w:p>
        </w:tc>
        <w:tc>
          <w:tcPr>
            <w:tcW w:w="1869" w:type="dxa"/>
          </w:tcPr>
          <w:p w:rsidR="00326E0E" w:rsidRPr="00CE7EC8" w:rsidRDefault="00326E0E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E0E" w:rsidRPr="00326E0E" w:rsidTr="00C75CB8">
        <w:tc>
          <w:tcPr>
            <w:tcW w:w="562" w:type="dxa"/>
          </w:tcPr>
          <w:p w:rsidR="00326E0E" w:rsidRPr="00CE7EC8" w:rsidRDefault="001A0476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326E0E" w:rsidRPr="00CE7EC8" w:rsidRDefault="00550E3A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Андреев В.Р.</w:t>
            </w:r>
          </w:p>
        </w:tc>
        <w:tc>
          <w:tcPr>
            <w:tcW w:w="2268" w:type="dxa"/>
          </w:tcPr>
          <w:p w:rsidR="00326E0E" w:rsidRPr="00CE7EC8" w:rsidRDefault="00550E3A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69" w:type="dxa"/>
          </w:tcPr>
          <w:p w:rsidR="00326E0E" w:rsidRPr="00CE7EC8" w:rsidRDefault="00200C47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01.09.2019</w:t>
            </w:r>
          </w:p>
        </w:tc>
        <w:tc>
          <w:tcPr>
            <w:tcW w:w="1869" w:type="dxa"/>
          </w:tcPr>
          <w:p w:rsidR="00326E0E" w:rsidRPr="00CE7EC8" w:rsidRDefault="00326E0E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E0E" w:rsidRPr="00326E0E" w:rsidTr="00C75CB8">
        <w:tc>
          <w:tcPr>
            <w:tcW w:w="562" w:type="dxa"/>
          </w:tcPr>
          <w:p w:rsidR="00326E0E" w:rsidRPr="00CE7EC8" w:rsidRDefault="001A0476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="00326E0E" w:rsidRPr="00CE7EC8" w:rsidRDefault="00550E3A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Вилесова</w:t>
            </w:r>
            <w:proofErr w:type="spellEnd"/>
            <w:r w:rsidRPr="00CE7EC8"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  <w:tc>
          <w:tcPr>
            <w:tcW w:w="2268" w:type="dxa"/>
          </w:tcPr>
          <w:p w:rsidR="00326E0E" w:rsidRPr="00CE7EC8" w:rsidRDefault="00550E3A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69" w:type="dxa"/>
          </w:tcPr>
          <w:p w:rsidR="00326E0E" w:rsidRPr="00CE7EC8" w:rsidRDefault="00200C47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01.09.2019</w:t>
            </w:r>
          </w:p>
        </w:tc>
        <w:tc>
          <w:tcPr>
            <w:tcW w:w="1869" w:type="dxa"/>
          </w:tcPr>
          <w:p w:rsidR="00326E0E" w:rsidRPr="00CE7EC8" w:rsidRDefault="00326E0E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E0E" w:rsidRPr="00326E0E" w:rsidTr="00C75CB8">
        <w:tc>
          <w:tcPr>
            <w:tcW w:w="562" w:type="dxa"/>
          </w:tcPr>
          <w:p w:rsidR="00326E0E" w:rsidRPr="00CE7EC8" w:rsidRDefault="001A0476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:rsidR="00326E0E" w:rsidRPr="00CE7EC8" w:rsidRDefault="00550E3A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Галимова</w:t>
            </w:r>
            <w:proofErr w:type="spellEnd"/>
            <w:r w:rsidRPr="00CE7EC8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2268" w:type="dxa"/>
          </w:tcPr>
          <w:p w:rsidR="00326E0E" w:rsidRPr="00CE7EC8" w:rsidRDefault="00550E3A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869" w:type="dxa"/>
          </w:tcPr>
          <w:p w:rsidR="00326E0E" w:rsidRPr="00CE7EC8" w:rsidRDefault="00200C47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01.09.2019</w:t>
            </w:r>
          </w:p>
        </w:tc>
        <w:tc>
          <w:tcPr>
            <w:tcW w:w="1869" w:type="dxa"/>
          </w:tcPr>
          <w:p w:rsidR="00326E0E" w:rsidRPr="00CE7EC8" w:rsidRDefault="00326E0E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47" w:rsidRPr="00326E0E" w:rsidTr="00C75CB8">
        <w:tc>
          <w:tcPr>
            <w:tcW w:w="562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Дурышева</w:t>
            </w:r>
            <w:proofErr w:type="spellEnd"/>
            <w:r w:rsidRPr="00CE7EC8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2268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69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01.09.2019</w:t>
            </w:r>
          </w:p>
        </w:tc>
        <w:tc>
          <w:tcPr>
            <w:tcW w:w="1869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47" w:rsidRPr="00326E0E" w:rsidTr="00C75CB8">
        <w:tc>
          <w:tcPr>
            <w:tcW w:w="562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Груздева М.Р.</w:t>
            </w:r>
          </w:p>
        </w:tc>
        <w:tc>
          <w:tcPr>
            <w:tcW w:w="2268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69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01.09.2019</w:t>
            </w:r>
          </w:p>
        </w:tc>
        <w:tc>
          <w:tcPr>
            <w:tcW w:w="1869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47" w:rsidRPr="00326E0E" w:rsidTr="00C75CB8">
        <w:tc>
          <w:tcPr>
            <w:tcW w:w="562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10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Дерябина С.П.</w:t>
            </w:r>
          </w:p>
        </w:tc>
        <w:tc>
          <w:tcPr>
            <w:tcW w:w="2268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69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01.09.2019</w:t>
            </w:r>
          </w:p>
        </w:tc>
        <w:tc>
          <w:tcPr>
            <w:tcW w:w="1869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47" w:rsidRPr="00326E0E" w:rsidTr="00C75CB8">
        <w:tc>
          <w:tcPr>
            <w:tcW w:w="562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10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Дерябина Т.А.</w:t>
            </w:r>
          </w:p>
        </w:tc>
        <w:tc>
          <w:tcPr>
            <w:tcW w:w="2268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69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01.09.2019</w:t>
            </w:r>
          </w:p>
        </w:tc>
        <w:tc>
          <w:tcPr>
            <w:tcW w:w="1869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47" w:rsidRPr="00326E0E" w:rsidTr="00C75CB8">
        <w:tc>
          <w:tcPr>
            <w:tcW w:w="562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10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Занина</w:t>
            </w:r>
            <w:proofErr w:type="spellEnd"/>
            <w:r w:rsidRPr="00CE7EC8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268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869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01.09.2019</w:t>
            </w:r>
          </w:p>
        </w:tc>
        <w:tc>
          <w:tcPr>
            <w:tcW w:w="1869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47" w:rsidRPr="00326E0E" w:rsidTr="00C75CB8">
        <w:tc>
          <w:tcPr>
            <w:tcW w:w="562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410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E7EC8"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  <w:tc>
          <w:tcPr>
            <w:tcW w:w="2268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69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01.09.2019</w:t>
            </w:r>
          </w:p>
        </w:tc>
        <w:tc>
          <w:tcPr>
            <w:tcW w:w="1869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47" w:rsidRPr="00326E0E" w:rsidTr="00C75CB8">
        <w:tc>
          <w:tcPr>
            <w:tcW w:w="562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410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Караблева</w:t>
            </w:r>
            <w:proofErr w:type="spellEnd"/>
            <w:r w:rsidRPr="00CE7EC8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2268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869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01.09.2019</w:t>
            </w:r>
          </w:p>
        </w:tc>
        <w:tc>
          <w:tcPr>
            <w:tcW w:w="1869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47" w:rsidRPr="00326E0E" w:rsidTr="00C75CB8">
        <w:tc>
          <w:tcPr>
            <w:tcW w:w="562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410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Ложкина М.В.</w:t>
            </w:r>
          </w:p>
        </w:tc>
        <w:tc>
          <w:tcPr>
            <w:tcW w:w="2268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69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01.09.2019</w:t>
            </w:r>
          </w:p>
        </w:tc>
        <w:tc>
          <w:tcPr>
            <w:tcW w:w="1869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47" w:rsidRPr="00326E0E" w:rsidTr="00C75CB8">
        <w:tc>
          <w:tcPr>
            <w:tcW w:w="562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410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Масленникова Н.М.</w:t>
            </w:r>
          </w:p>
        </w:tc>
        <w:tc>
          <w:tcPr>
            <w:tcW w:w="2268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</w:p>
        </w:tc>
        <w:tc>
          <w:tcPr>
            <w:tcW w:w="1869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01.09.2019</w:t>
            </w:r>
          </w:p>
        </w:tc>
        <w:tc>
          <w:tcPr>
            <w:tcW w:w="1869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B96" w:rsidRPr="00326E0E" w:rsidTr="00C75CB8">
        <w:tc>
          <w:tcPr>
            <w:tcW w:w="562" w:type="dxa"/>
          </w:tcPr>
          <w:p w:rsidR="00DD0B96" w:rsidRPr="00CE7EC8" w:rsidRDefault="00DD0B96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410" w:type="dxa"/>
          </w:tcPr>
          <w:p w:rsidR="00DD0B96" w:rsidRPr="00CE7EC8" w:rsidRDefault="00DD0B96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Мочалова Н.А.</w:t>
            </w:r>
          </w:p>
        </w:tc>
        <w:tc>
          <w:tcPr>
            <w:tcW w:w="2268" w:type="dxa"/>
          </w:tcPr>
          <w:p w:rsidR="00DD0B96" w:rsidRPr="00CE7EC8" w:rsidRDefault="00DD0B96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69" w:type="dxa"/>
          </w:tcPr>
          <w:p w:rsidR="00DD0B96" w:rsidRPr="00CE7EC8" w:rsidRDefault="00DD0B96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01.09.2019</w:t>
            </w:r>
          </w:p>
        </w:tc>
        <w:tc>
          <w:tcPr>
            <w:tcW w:w="1869" w:type="dxa"/>
          </w:tcPr>
          <w:p w:rsidR="00DD0B96" w:rsidRPr="00CE7EC8" w:rsidRDefault="00DD0B96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B96" w:rsidRPr="00326E0E" w:rsidTr="00C75CB8">
        <w:tc>
          <w:tcPr>
            <w:tcW w:w="562" w:type="dxa"/>
          </w:tcPr>
          <w:p w:rsidR="00DD0B96" w:rsidRPr="00CE7EC8" w:rsidRDefault="00DD0B96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410" w:type="dxa"/>
          </w:tcPr>
          <w:p w:rsidR="00DD0B96" w:rsidRPr="00CE7EC8" w:rsidRDefault="00DD0B96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Попова А.А.</w:t>
            </w:r>
          </w:p>
        </w:tc>
        <w:tc>
          <w:tcPr>
            <w:tcW w:w="2268" w:type="dxa"/>
          </w:tcPr>
          <w:p w:rsidR="00DD0B96" w:rsidRPr="00CE7EC8" w:rsidRDefault="00DD0B96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69" w:type="dxa"/>
          </w:tcPr>
          <w:p w:rsidR="00DD0B96" w:rsidRPr="00CE7EC8" w:rsidRDefault="00DD0B96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01.09.2019</w:t>
            </w:r>
          </w:p>
        </w:tc>
        <w:tc>
          <w:tcPr>
            <w:tcW w:w="1869" w:type="dxa"/>
          </w:tcPr>
          <w:p w:rsidR="00DD0B96" w:rsidRPr="00CE7EC8" w:rsidRDefault="00DD0B96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B96" w:rsidRPr="00326E0E" w:rsidTr="00C75CB8">
        <w:tc>
          <w:tcPr>
            <w:tcW w:w="562" w:type="dxa"/>
          </w:tcPr>
          <w:p w:rsidR="00DD0B96" w:rsidRPr="00CE7EC8" w:rsidRDefault="00DD0B96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410" w:type="dxa"/>
          </w:tcPr>
          <w:p w:rsidR="00DD0B96" w:rsidRPr="00CE7EC8" w:rsidRDefault="00DD0B96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Смыслова</w:t>
            </w:r>
            <w:proofErr w:type="spellEnd"/>
            <w:r w:rsidRPr="00CE7EC8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268" w:type="dxa"/>
          </w:tcPr>
          <w:p w:rsidR="00DD0B96" w:rsidRPr="00CE7EC8" w:rsidRDefault="00DD0B96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69" w:type="dxa"/>
          </w:tcPr>
          <w:p w:rsidR="00DD0B96" w:rsidRPr="00CE7EC8" w:rsidRDefault="00DD0B96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01.09.2019</w:t>
            </w:r>
          </w:p>
        </w:tc>
        <w:tc>
          <w:tcPr>
            <w:tcW w:w="1869" w:type="dxa"/>
          </w:tcPr>
          <w:p w:rsidR="00DD0B96" w:rsidRPr="00CE7EC8" w:rsidRDefault="00DD0B96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B96" w:rsidRPr="00326E0E" w:rsidTr="00C75CB8">
        <w:tc>
          <w:tcPr>
            <w:tcW w:w="562" w:type="dxa"/>
          </w:tcPr>
          <w:p w:rsidR="00DD0B96" w:rsidRPr="00CE7EC8" w:rsidRDefault="00DD0B96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410" w:type="dxa"/>
          </w:tcPr>
          <w:p w:rsidR="00DD0B96" w:rsidRPr="00CE7EC8" w:rsidRDefault="00DD0B96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Андреева Л.Ф.</w:t>
            </w:r>
          </w:p>
        </w:tc>
        <w:tc>
          <w:tcPr>
            <w:tcW w:w="2268" w:type="dxa"/>
          </w:tcPr>
          <w:p w:rsidR="00DD0B96" w:rsidRPr="00CE7EC8" w:rsidRDefault="00DD0B96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69" w:type="dxa"/>
          </w:tcPr>
          <w:p w:rsidR="00DD0B96" w:rsidRPr="00CE7EC8" w:rsidRDefault="00DD0B96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01.09.2019</w:t>
            </w:r>
          </w:p>
        </w:tc>
        <w:tc>
          <w:tcPr>
            <w:tcW w:w="1869" w:type="dxa"/>
          </w:tcPr>
          <w:p w:rsidR="00DD0B96" w:rsidRPr="00CE7EC8" w:rsidRDefault="00DD0B96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B96" w:rsidRPr="00326E0E" w:rsidTr="00C75CB8">
        <w:tc>
          <w:tcPr>
            <w:tcW w:w="562" w:type="dxa"/>
          </w:tcPr>
          <w:p w:rsidR="00DD0B96" w:rsidRPr="00CE7EC8" w:rsidRDefault="00DD0B96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410" w:type="dxa"/>
          </w:tcPr>
          <w:p w:rsidR="00DD0B96" w:rsidRPr="00CE7EC8" w:rsidRDefault="00DD0B96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Улитина Н.А.</w:t>
            </w:r>
          </w:p>
        </w:tc>
        <w:tc>
          <w:tcPr>
            <w:tcW w:w="2268" w:type="dxa"/>
          </w:tcPr>
          <w:p w:rsidR="00DD0B96" w:rsidRPr="00CE7EC8" w:rsidRDefault="00DD0B96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</w:tc>
        <w:tc>
          <w:tcPr>
            <w:tcW w:w="1869" w:type="dxa"/>
          </w:tcPr>
          <w:p w:rsidR="00DD0B96" w:rsidRPr="00CE7EC8" w:rsidRDefault="00DD0B96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01.09.2019</w:t>
            </w:r>
          </w:p>
        </w:tc>
        <w:tc>
          <w:tcPr>
            <w:tcW w:w="1869" w:type="dxa"/>
          </w:tcPr>
          <w:p w:rsidR="00DD0B96" w:rsidRPr="00CE7EC8" w:rsidRDefault="00DD0B96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6E0E" w:rsidRDefault="00326E0E" w:rsidP="00326E0E"/>
    <w:sectPr w:rsidR="00326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44C" w:rsidRDefault="0060144C" w:rsidP="00200C47">
      <w:pPr>
        <w:spacing w:after="0" w:line="240" w:lineRule="auto"/>
      </w:pPr>
      <w:r>
        <w:separator/>
      </w:r>
    </w:p>
  </w:endnote>
  <w:endnote w:type="continuationSeparator" w:id="0">
    <w:p w:rsidR="0060144C" w:rsidRDefault="0060144C" w:rsidP="0020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44C" w:rsidRDefault="0060144C" w:rsidP="00200C47">
      <w:pPr>
        <w:spacing w:after="0" w:line="240" w:lineRule="auto"/>
      </w:pPr>
      <w:r>
        <w:separator/>
      </w:r>
    </w:p>
  </w:footnote>
  <w:footnote w:type="continuationSeparator" w:id="0">
    <w:p w:rsidR="0060144C" w:rsidRDefault="0060144C" w:rsidP="00200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583"/>
    <w:multiLevelType w:val="multilevel"/>
    <w:tmpl w:val="3D960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02B92"/>
    <w:multiLevelType w:val="multilevel"/>
    <w:tmpl w:val="7D62A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508EC"/>
    <w:multiLevelType w:val="multilevel"/>
    <w:tmpl w:val="E654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C46906"/>
    <w:multiLevelType w:val="multilevel"/>
    <w:tmpl w:val="AD7E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45393D"/>
    <w:multiLevelType w:val="multilevel"/>
    <w:tmpl w:val="0EF2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18344A"/>
    <w:multiLevelType w:val="multilevel"/>
    <w:tmpl w:val="7508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320AE0"/>
    <w:multiLevelType w:val="multilevel"/>
    <w:tmpl w:val="AAA2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EA470C"/>
    <w:multiLevelType w:val="hybridMultilevel"/>
    <w:tmpl w:val="4A18D7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A02EB"/>
    <w:multiLevelType w:val="multilevel"/>
    <w:tmpl w:val="2A70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1B7574"/>
    <w:multiLevelType w:val="multilevel"/>
    <w:tmpl w:val="7EEE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B81372"/>
    <w:multiLevelType w:val="multilevel"/>
    <w:tmpl w:val="86F0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19462D"/>
    <w:multiLevelType w:val="multilevel"/>
    <w:tmpl w:val="DAAE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DF2D95"/>
    <w:multiLevelType w:val="multilevel"/>
    <w:tmpl w:val="D99E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BD4EBF"/>
    <w:multiLevelType w:val="multilevel"/>
    <w:tmpl w:val="7DF2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A67F3E"/>
    <w:multiLevelType w:val="multilevel"/>
    <w:tmpl w:val="67A8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0"/>
  </w:num>
  <w:num w:numId="5">
    <w:abstractNumId w:val="5"/>
  </w:num>
  <w:num w:numId="6">
    <w:abstractNumId w:val="3"/>
  </w:num>
  <w:num w:numId="7">
    <w:abstractNumId w:val="11"/>
  </w:num>
  <w:num w:numId="8">
    <w:abstractNumId w:val="8"/>
  </w:num>
  <w:num w:numId="9">
    <w:abstractNumId w:val="0"/>
  </w:num>
  <w:num w:numId="10">
    <w:abstractNumId w:val="13"/>
  </w:num>
  <w:num w:numId="11">
    <w:abstractNumId w:val="14"/>
  </w:num>
  <w:num w:numId="12">
    <w:abstractNumId w:val="2"/>
  </w:num>
  <w:num w:numId="13">
    <w:abstractNumId w:val="9"/>
  </w:num>
  <w:num w:numId="14">
    <w:abstractNumId w:val="1"/>
    <w:lvlOverride w:ilvl="0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44B"/>
    <w:rsid w:val="000600BA"/>
    <w:rsid w:val="00137E92"/>
    <w:rsid w:val="00192CB8"/>
    <w:rsid w:val="001A0476"/>
    <w:rsid w:val="001C0BBE"/>
    <w:rsid w:val="001C5998"/>
    <w:rsid w:val="00200C47"/>
    <w:rsid w:val="00290E7B"/>
    <w:rsid w:val="00326E0E"/>
    <w:rsid w:val="003333FD"/>
    <w:rsid w:val="00407AE6"/>
    <w:rsid w:val="004620B3"/>
    <w:rsid w:val="00494400"/>
    <w:rsid w:val="004C6307"/>
    <w:rsid w:val="00550E3A"/>
    <w:rsid w:val="005B36B8"/>
    <w:rsid w:val="0060144C"/>
    <w:rsid w:val="00604778"/>
    <w:rsid w:val="00642597"/>
    <w:rsid w:val="00676BBA"/>
    <w:rsid w:val="006D21A5"/>
    <w:rsid w:val="006D453F"/>
    <w:rsid w:val="0070749F"/>
    <w:rsid w:val="00727BFC"/>
    <w:rsid w:val="007B702B"/>
    <w:rsid w:val="007D114B"/>
    <w:rsid w:val="007D20F3"/>
    <w:rsid w:val="008814DC"/>
    <w:rsid w:val="008D0A13"/>
    <w:rsid w:val="008D46A5"/>
    <w:rsid w:val="008F620D"/>
    <w:rsid w:val="009A54E8"/>
    <w:rsid w:val="009A5F50"/>
    <w:rsid w:val="009F46D0"/>
    <w:rsid w:val="00A64C7A"/>
    <w:rsid w:val="00A83F75"/>
    <w:rsid w:val="00A84284"/>
    <w:rsid w:val="00AC7085"/>
    <w:rsid w:val="00B0630F"/>
    <w:rsid w:val="00B50CB1"/>
    <w:rsid w:val="00BA04D6"/>
    <w:rsid w:val="00C75CB8"/>
    <w:rsid w:val="00C9044B"/>
    <w:rsid w:val="00CE7EC8"/>
    <w:rsid w:val="00DC0342"/>
    <w:rsid w:val="00DD0B96"/>
    <w:rsid w:val="00DF3ADC"/>
    <w:rsid w:val="00F035CB"/>
    <w:rsid w:val="00F912A7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0B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425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1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114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326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00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0C47"/>
  </w:style>
  <w:style w:type="paragraph" w:styleId="aa">
    <w:name w:val="footer"/>
    <w:basedOn w:val="a"/>
    <w:link w:val="ab"/>
    <w:uiPriority w:val="99"/>
    <w:unhideWhenUsed/>
    <w:rsid w:val="00200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0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0B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425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1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114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326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00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0C47"/>
  </w:style>
  <w:style w:type="paragraph" w:styleId="aa">
    <w:name w:val="footer"/>
    <w:basedOn w:val="a"/>
    <w:link w:val="ab"/>
    <w:uiPriority w:val="99"/>
    <w:unhideWhenUsed/>
    <w:rsid w:val="00200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0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8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74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108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9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3D81F-6919-41F9-96BA-9BFEC55D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25</Pages>
  <Words>4277</Words>
  <Characters>24379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1</cp:lastModifiedBy>
  <cp:revision>13</cp:revision>
  <cp:lastPrinted>2020-06-09T05:46:00Z</cp:lastPrinted>
  <dcterms:created xsi:type="dcterms:W3CDTF">2020-01-27T10:44:00Z</dcterms:created>
  <dcterms:modified xsi:type="dcterms:W3CDTF">2020-06-09T07:14:00Z</dcterms:modified>
</cp:coreProperties>
</file>